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  <w:lang w:eastAsia="pl-PL"/>
        </w:rPr>
      </w:pPr>
      <w:r w:rsidRPr="003457ED">
        <w:rPr>
          <w:rFonts w:ascii="Times New Roman" w:hAnsi="Times New Roman"/>
          <w:b/>
          <w:i/>
          <w:sz w:val="48"/>
          <w:szCs w:val="48"/>
          <w:lang w:eastAsia="pl-PL"/>
        </w:rPr>
        <w:t>SZKOLNY ZESTAW PODRĘCZNIKÓW</w:t>
      </w: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b/>
          <w:i/>
          <w:sz w:val="52"/>
          <w:szCs w:val="52"/>
          <w:lang w:eastAsia="pl-PL"/>
        </w:rPr>
      </w:pP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eastAsia="pl-PL"/>
        </w:rPr>
      </w:pPr>
      <w:r w:rsidRPr="003457ED">
        <w:rPr>
          <w:rFonts w:ascii="Times New Roman" w:hAnsi="Times New Roman"/>
          <w:b/>
          <w:i/>
          <w:sz w:val="44"/>
          <w:szCs w:val="44"/>
          <w:lang w:eastAsia="pl-PL"/>
        </w:rPr>
        <w:t>W</w:t>
      </w: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eastAsia="pl-PL"/>
        </w:rPr>
      </w:pPr>
      <w:r w:rsidRPr="003457ED">
        <w:rPr>
          <w:rFonts w:ascii="Times New Roman" w:hAnsi="Times New Roman"/>
          <w:b/>
          <w:i/>
          <w:sz w:val="44"/>
          <w:szCs w:val="44"/>
          <w:lang w:eastAsia="pl-PL"/>
        </w:rPr>
        <w:t>ZESPOLE</w:t>
      </w:r>
      <w:r>
        <w:rPr>
          <w:rFonts w:ascii="Times New Roman" w:hAnsi="Times New Roman"/>
          <w:b/>
          <w:i/>
          <w:sz w:val="44"/>
          <w:szCs w:val="44"/>
          <w:lang w:eastAsia="pl-PL"/>
        </w:rPr>
        <w:t xml:space="preserve"> </w:t>
      </w:r>
      <w:r w:rsidRPr="003457ED">
        <w:rPr>
          <w:rFonts w:ascii="Times New Roman" w:hAnsi="Times New Roman"/>
          <w:b/>
          <w:i/>
          <w:sz w:val="44"/>
          <w:szCs w:val="44"/>
          <w:lang w:eastAsia="pl-PL"/>
        </w:rPr>
        <w:t xml:space="preserve"> SZKÓŁ </w:t>
      </w: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eastAsia="pl-PL"/>
        </w:rPr>
      </w:pPr>
      <w:r w:rsidRPr="003457ED">
        <w:rPr>
          <w:rFonts w:ascii="Times New Roman" w:hAnsi="Times New Roman"/>
          <w:b/>
          <w:i/>
          <w:sz w:val="44"/>
          <w:szCs w:val="44"/>
          <w:lang w:eastAsia="pl-PL"/>
        </w:rPr>
        <w:t>W BRUSACH</w:t>
      </w: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  <w:lang w:eastAsia="pl-PL"/>
        </w:rPr>
      </w:pP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eastAsia="pl-PL"/>
        </w:rPr>
      </w:pPr>
      <w:r w:rsidRPr="003457ED">
        <w:rPr>
          <w:rFonts w:ascii="Times New Roman" w:hAnsi="Times New Roman"/>
          <w:b/>
          <w:i/>
          <w:sz w:val="40"/>
          <w:szCs w:val="40"/>
          <w:lang w:eastAsia="pl-PL"/>
        </w:rPr>
        <w:t>Kaszubskie Liceum Ogólnokształcące</w:t>
      </w: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eastAsia="pl-PL"/>
        </w:rPr>
      </w:pPr>
      <w:r>
        <w:rPr>
          <w:rFonts w:ascii="Times New Roman" w:hAnsi="Times New Roman"/>
          <w:b/>
          <w:i/>
          <w:sz w:val="40"/>
          <w:szCs w:val="40"/>
          <w:lang w:eastAsia="pl-PL"/>
        </w:rPr>
        <w:t>Branżowa Szkoła I stopnia</w:t>
      </w: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  <w:lang w:eastAsia="pl-PL"/>
        </w:rPr>
      </w:pPr>
      <w:r w:rsidRPr="003457ED">
        <w:rPr>
          <w:rFonts w:ascii="Times New Roman" w:hAnsi="Times New Roman"/>
          <w:b/>
          <w:i/>
          <w:sz w:val="40"/>
          <w:szCs w:val="40"/>
          <w:lang w:eastAsia="pl-PL"/>
        </w:rPr>
        <w:t>LO dla Dorosłych</w:t>
      </w: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44"/>
          <w:szCs w:val="44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3457ED">
        <w:rPr>
          <w:rFonts w:ascii="Times New Roman" w:hAnsi="Times New Roman"/>
          <w:sz w:val="28"/>
          <w:szCs w:val="28"/>
          <w:lang w:eastAsia="pl-PL"/>
        </w:rPr>
        <w:t>Brusy, czerwiec 201</w:t>
      </w:r>
      <w:r>
        <w:rPr>
          <w:rFonts w:ascii="Times New Roman" w:hAnsi="Times New Roman"/>
          <w:sz w:val="28"/>
          <w:szCs w:val="28"/>
          <w:lang w:eastAsia="pl-PL"/>
        </w:rPr>
        <w:t>9</w:t>
      </w:r>
      <w:r w:rsidRPr="003457ED">
        <w:rPr>
          <w:rFonts w:ascii="Times New Roman" w:hAnsi="Times New Roman"/>
          <w:sz w:val="28"/>
          <w:szCs w:val="28"/>
          <w:lang w:eastAsia="pl-PL"/>
        </w:rPr>
        <w:t>r.</w:t>
      </w:r>
    </w:p>
    <w:p w:rsidR="005E315D" w:rsidRPr="003457E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  <w:r w:rsidRPr="003457ED">
        <w:rPr>
          <w:rFonts w:ascii="Times New Roman" w:hAnsi="Times New Roman"/>
          <w:b/>
          <w:sz w:val="28"/>
          <w:szCs w:val="28"/>
          <w:lang w:eastAsia="pl-PL"/>
        </w:rPr>
        <w:br w:type="page"/>
      </w:r>
    </w:p>
    <w:p w:rsidR="005E315D" w:rsidRPr="00031C7F" w:rsidRDefault="005E315D" w:rsidP="000E2DDA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031C7F">
        <w:rPr>
          <w:rFonts w:ascii="Times New Roman" w:hAnsi="Times New Roman"/>
          <w:b/>
          <w:sz w:val="28"/>
          <w:szCs w:val="28"/>
          <w:lang w:eastAsia="pl-PL"/>
        </w:rPr>
        <w:t>KASZUBSKIE LICEUM OGÓLNOKSZTAŁCĄCE</w:t>
      </w:r>
    </w:p>
    <w:p w:rsidR="005E315D" w:rsidRDefault="005E315D" w:rsidP="000E2DDA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C5DD9">
        <w:rPr>
          <w:rFonts w:ascii="Times New Roman" w:hAnsi="Times New Roman"/>
          <w:b/>
          <w:sz w:val="24"/>
          <w:szCs w:val="24"/>
          <w:lang w:eastAsia="pl-PL"/>
        </w:rPr>
        <w:t>Klasa 1 – po szkole podstawowej</w:t>
      </w:r>
    </w:p>
    <w:p w:rsidR="005E315D" w:rsidRPr="00DC5DD9" w:rsidRDefault="005E315D" w:rsidP="000E2DDA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443"/>
        <w:gridCol w:w="4005"/>
        <w:gridCol w:w="1707"/>
      </w:tblGrid>
      <w:tr w:rsidR="005E315D" w:rsidRPr="006A695F" w:rsidTr="0025761A">
        <w:tc>
          <w:tcPr>
            <w:tcW w:w="1905" w:type="dxa"/>
            <w:vMerge w:val="restart"/>
          </w:tcPr>
          <w:p w:rsidR="005E315D" w:rsidRPr="00C8201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8155" w:type="dxa"/>
            <w:gridSpan w:val="3"/>
          </w:tcPr>
          <w:p w:rsidR="005E315D" w:rsidRPr="00C82017" w:rsidRDefault="005E315D" w:rsidP="009536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Klasa I</w:t>
            </w:r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KLO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9 - 2023</w:t>
            </w:r>
          </w:p>
        </w:tc>
      </w:tr>
      <w:tr w:rsidR="005E315D" w:rsidRPr="006A695F" w:rsidTr="0025761A">
        <w:tc>
          <w:tcPr>
            <w:tcW w:w="1905" w:type="dxa"/>
            <w:vMerge/>
          </w:tcPr>
          <w:p w:rsidR="005E315D" w:rsidRPr="009121CE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4005" w:type="dxa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7" w:type="dxa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9536A1">
        <w:trPr>
          <w:trHeight w:val="799"/>
        </w:trPr>
        <w:tc>
          <w:tcPr>
            <w:tcW w:w="1905" w:type="dxa"/>
            <w:vAlign w:val="center"/>
          </w:tcPr>
          <w:p w:rsidR="005E315D" w:rsidRPr="008A389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389D">
              <w:rPr>
                <w:rFonts w:ascii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443" w:type="dxa"/>
          </w:tcPr>
          <w:p w:rsidR="005E315D" w:rsidRPr="008A389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:rsidR="005E315D" w:rsidRPr="008A389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A389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Perfekt 1</w:t>
            </w:r>
          </w:p>
        </w:tc>
        <w:tc>
          <w:tcPr>
            <w:tcW w:w="1707" w:type="dxa"/>
            <w:vAlign w:val="center"/>
          </w:tcPr>
          <w:p w:rsidR="005E315D" w:rsidRPr="008A389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389D">
              <w:rPr>
                <w:rFonts w:ascii="Times New Roman" w:hAnsi="Times New Roman"/>
                <w:sz w:val="24"/>
                <w:szCs w:val="24"/>
                <w:lang w:eastAsia="pl-PL"/>
              </w:rPr>
              <w:t>Pearson</w:t>
            </w:r>
          </w:p>
        </w:tc>
      </w:tr>
      <w:tr w:rsidR="005E315D" w:rsidRPr="006A695F" w:rsidTr="0099514B">
        <w:tc>
          <w:tcPr>
            <w:tcW w:w="1905" w:type="dxa"/>
            <w:vAlign w:val="center"/>
          </w:tcPr>
          <w:p w:rsidR="005E315D" w:rsidRPr="001F012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443" w:type="dxa"/>
            <w:vAlign w:val="center"/>
          </w:tcPr>
          <w:p w:rsidR="005E315D" w:rsidRPr="001F0127" w:rsidRDefault="005E315D" w:rsidP="0099514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>R. Malarz</w:t>
            </w:r>
          </w:p>
          <w:p w:rsidR="005E315D" w:rsidRPr="001F0127" w:rsidRDefault="005E315D" w:rsidP="0099514B">
            <w:pPr>
              <w:spacing w:after="0" w:line="240" w:lineRule="auto"/>
              <w:ind w:right="-108"/>
              <w:rPr>
                <w:rFonts w:ascii="Times New Roman" w:hAnsi="Times New Roman"/>
                <w:lang w:eastAsia="pl-PL"/>
              </w:rPr>
            </w:pPr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>Więchowski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1F0127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012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„Oblicza geografii</w:t>
            </w:r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>” - (zakres podstawowy)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podręcznik do LO</w:t>
            </w:r>
          </w:p>
          <w:p w:rsidR="005E315D" w:rsidRPr="001F0127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012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„Oblicza geografii</w:t>
            </w:r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>” - (zakres rozszerzony</w:t>
            </w:r>
          </w:p>
        </w:tc>
        <w:tc>
          <w:tcPr>
            <w:tcW w:w="1707" w:type="dxa"/>
            <w:vAlign w:val="center"/>
          </w:tcPr>
          <w:p w:rsidR="005E315D" w:rsidRPr="001F012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1F0127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25761A">
        <w:trPr>
          <w:trHeight w:val="1102"/>
        </w:trPr>
        <w:tc>
          <w:tcPr>
            <w:tcW w:w="1905" w:type="dxa"/>
            <w:vMerge w:val="restart"/>
            <w:vAlign w:val="center"/>
          </w:tcPr>
          <w:p w:rsidR="005E315D" w:rsidRPr="009C316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443" w:type="dxa"/>
            <w:vAlign w:val="center"/>
          </w:tcPr>
          <w:p w:rsidR="005E315D" w:rsidRPr="009C316F" w:rsidRDefault="005E315D" w:rsidP="00E20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M.Chmiel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A.Cisowska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J.Kościerzyńska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5E315D" w:rsidRPr="009C316F" w:rsidRDefault="005E315D" w:rsidP="00E20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H.Kusy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A.Wróblewska</w:t>
            </w:r>
            <w:proofErr w:type="spellEnd"/>
          </w:p>
          <w:p w:rsidR="005E315D" w:rsidRPr="009C316F" w:rsidRDefault="005E315D" w:rsidP="00E2076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:rsidR="005E315D" w:rsidRPr="009C316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„Ponad słowami 1”</w:t>
            </w: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Podręcznik do języka polskiego dla liceum i technikum. Zakres podstawowy i rozszerzony Część 1.</w:t>
            </w:r>
          </w:p>
        </w:tc>
        <w:tc>
          <w:tcPr>
            <w:tcW w:w="1707" w:type="dxa"/>
            <w:vAlign w:val="center"/>
          </w:tcPr>
          <w:p w:rsidR="005E315D" w:rsidRPr="009C316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25761A">
        <w:tc>
          <w:tcPr>
            <w:tcW w:w="1905" w:type="dxa"/>
            <w:vMerge/>
            <w:vAlign w:val="center"/>
          </w:tcPr>
          <w:p w:rsidR="005E315D" w:rsidRPr="009C316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3" w:type="dxa"/>
            <w:vAlign w:val="center"/>
          </w:tcPr>
          <w:p w:rsidR="005E315D" w:rsidRPr="009C316F" w:rsidRDefault="005E315D" w:rsidP="00E20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M.Chmiel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A.Równy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A.Cisowska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A.Wróblewska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J.Kościerzyńska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9C316F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„Ponad słowami 1”</w:t>
            </w: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odręcznik do języka polskiego dla liceum i technikum. Zakres podstawowy i rozszerzony Część 2</w:t>
            </w:r>
          </w:p>
        </w:tc>
        <w:tc>
          <w:tcPr>
            <w:tcW w:w="1707" w:type="dxa"/>
            <w:vAlign w:val="center"/>
          </w:tcPr>
          <w:p w:rsidR="005E315D" w:rsidRPr="009C316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25761A">
        <w:tc>
          <w:tcPr>
            <w:tcW w:w="1905" w:type="dxa"/>
            <w:vAlign w:val="center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443" w:type="dxa"/>
            <w:vAlign w:val="center"/>
          </w:tcPr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Marcin Pawlak </w:t>
            </w: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Adam Szweda</w:t>
            </w:r>
          </w:p>
        </w:tc>
        <w:tc>
          <w:tcPr>
            <w:tcW w:w="4005" w:type="dxa"/>
            <w:vAlign w:val="center"/>
          </w:tcPr>
          <w:p w:rsidR="005E315D" w:rsidRPr="00DC5DD9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„Poznać przeszłość” cz. 1 </w:t>
            </w:r>
          </w:p>
          <w:p w:rsidR="005E315D" w:rsidRPr="00DC5DD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- zakres podstawowy podręcznik do historii dla LO i technikum</w:t>
            </w:r>
          </w:p>
        </w:tc>
        <w:tc>
          <w:tcPr>
            <w:tcW w:w="1707" w:type="dxa"/>
            <w:vAlign w:val="center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536DEC">
        <w:tc>
          <w:tcPr>
            <w:tcW w:w="1905" w:type="dxa"/>
            <w:vAlign w:val="center"/>
          </w:tcPr>
          <w:p w:rsidR="005E315D" w:rsidRPr="00536DE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443" w:type="dxa"/>
            <w:vAlign w:val="center"/>
          </w:tcPr>
          <w:p w:rsidR="005E315D" w:rsidRPr="00536DEC" w:rsidRDefault="005E315D" w:rsidP="0053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536DEC" w:rsidRDefault="005E315D" w:rsidP="0053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Dobrowolska, </w:t>
            </w: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M. Karpiński, </w:t>
            </w: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>J. Lech</w:t>
            </w:r>
          </w:p>
          <w:p w:rsidR="005E315D" w:rsidRPr="00536DEC" w:rsidRDefault="005E315D" w:rsidP="0053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:rsidR="005E315D" w:rsidRPr="00536DE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Matematyka z plusem 1 – </w:t>
            </w: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  <w:p w:rsidR="005E315D" w:rsidRPr="00536DEC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 z plusem 1</w:t>
            </w: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zakres rozszerzony</w:t>
            </w:r>
          </w:p>
        </w:tc>
        <w:tc>
          <w:tcPr>
            <w:tcW w:w="1707" w:type="dxa"/>
            <w:vAlign w:val="center"/>
          </w:tcPr>
          <w:p w:rsidR="005E315D" w:rsidRPr="00536DE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>GWO</w:t>
            </w:r>
          </w:p>
        </w:tc>
      </w:tr>
      <w:tr w:rsidR="005E315D" w:rsidRPr="006A695F" w:rsidTr="009536A1">
        <w:trPr>
          <w:trHeight w:val="799"/>
        </w:trPr>
        <w:tc>
          <w:tcPr>
            <w:tcW w:w="1905" w:type="dxa"/>
            <w:vAlign w:val="center"/>
          </w:tcPr>
          <w:p w:rsidR="005E315D" w:rsidRPr="00536DE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443" w:type="dxa"/>
          </w:tcPr>
          <w:p w:rsidR="005E315D" w:rsidRPr="00536DE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:rsidR="005E315D" w:rsidRPr="00536DEC" w:rsidRDefault="005E315D" w:rsidP="00536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536DE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Password</w:t>
            </w:r>
            <w:proofErr w:type="spellEnd"/>
            <w:r w:rsidRPr="00536DE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1 </w:t>
            </w:r>
          </w:p>
        </w:tc>
        <w:tc>
          <w:tcPr>
            <w:tcW w:w="1707" w:type="dxa"/>
            <w:vAlign w:val="center"/>
          </w:tcPr>
          <w:p w:rsidR="005E315D" w:rsidRPr="00536DE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36DEC">
              <w:rPr>
                <w:rFonts w:ascii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5E315D" w:rsidRPr="006A695F" w:rsidTr="0025761A">
        <w:tc>
          <w:tcPr>
            <w:tcW w:w="1905" w:type="dxa"/>
            <w:vAlign w:val="center"/>
          </w:tcPr>
          <w:p w:rsidR="005E315D" w:rsidRPr="009C316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443" w:type="dxa"/>
          </w:tcPr>
          <w:p w:rsidR="005E315D" w:rsidRPr="009C316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A.Helmin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, J. Holeczek</w:t>
            </w:r>
          </w:p>
          <w:p w:rsidR="005E315D" w:rsidRPr="009C316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9C316F" w:rsidRDefault="005E315D" w:rsidP="00A92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M.Guzik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R.Kozik</w:t>
            </w:r>
            <w:proofErr w:type="spellEnd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R.Matuszewska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W.Zamachowski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9C316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Biologia na czasie 1 </w:t>
            </w: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– zakres podstawowy</w:t>
            </w:r>
          </w:p>
          <w:p w:rsidR="005E315D" w:rsidRPr="009C316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9C316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Biologia na czasie 1</w:t>
            </w: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zakres rozszerzony</w:t>
            </w:r>
          </w:p>
        </w:tc>
        <w:tc>
          <w:tcPr>
            <w:tcW w:w="1707" w:type="dxa"/>
            <w:vAlign w:val="center"/>
          </w:tcPr>
          <w:p w:rsidR="005E315D" w:rsidRPr="009C316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C316F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25761A">
        <w:tc>
          <w:tcPr>
            <w:tcW w:w="1905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443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Janiuk</w:t>
            </w:r>
            <w:proofErr w:type="spellEnd"/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M. Chmurska, G. Osiecka, W. </w:t>
            </w:r>
            <w:proofErr w:type="spellStart"/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Amusiak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C82017" w:rsidRDefault="005E315D" w:rsidP="00257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Chemia – podręcznik do liceum i technikum </w:t>
            </w: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707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25761A">
        <w:tc>
          <w:tcPr>
            <w:tcW w:w="1905" w:type="dxa"/>
            <w:vAlign w:val="center"/>
          </w:tcPr>
          <w:p w:rsidR="005E315D" w:rsidRPr="0025761A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61A"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443" w:type="dxa"/>
            <w:vAlign w:val="center"/>
          </w:tcPr>
          <w:p w:rsidR="005E315D" w:rsidRPr="0025761A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L.Lehman,W.</w:t>
            </w:r>
            <w:r w:rsidRPr="0025761A">
              <w:rPr>
                <w:rFonts w:ascii="Times New Roman" w:hAnsi="Times New Roman"/>
                <w:sz w:val="24"/>
                <w:szCs w:val="24"/>
                <w:lang w:eastAsia="pl-PL"/>
              </w:rPr>
              <w:t>Polesiuk</w:t>
            </w:r>
            <w:proofErr w:type="spellEnd"/>
            <w:r w:rsidRPr="0025761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G.</w:t>
            </w:r>
            <w:r w:rsidRPr="0025761A">
              <w:rPr>
                <w:rFonts w:ascii="Times New Roman" w:hAnsi="Times New Roman"/>
                <w:sz w:val="24"/>
                <w:szCs w:val="24"/>
                <w:lang w:eastAsia="pl-PL"/>
              </w:rPr>
              <w:t>Wojewoda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25761A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5761A">
              <w:rPr>
                <w:rFonts w:ascii="Times New Roman" w:hAnsi="Times New Roman"/>
                <w:sz w:val="24"/>
                <w:szCs w:val="24"/>
                <w:lang w:eastAsia="pl-PL"/>
              </w:rPr>
              <w:t>podręcznik</w:t>
            </w:r>
            <w:r w:rsidRPr="0025761A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Fizyka</w:t>
            </w:r>
          </w:p>
        </w:tc>
        <w:tc>
          <w:tcPr>
            <w:tcW w:w="1707" w:type="dxa"/>
            <w:vAlign w:val="center"/>
          </w:tcPr>
          <w:p w:rsidR="005E315D" w:rsidRPr="0025761A" w:rsidRDefault="005E315D" w:rsidP="00912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5761A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25761A">
        <w:tc>
          <w:tcPr>
            <w:tcW w:w="1905" w:type="dxa"/>
            <w:vAlign w:val="center"/>
          </w:tcPr>
          <w:p w:rsidR="005E315D" w:rsidRPr="00DE442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4429">
              <w:rPr>
                <w:rFonts w:ascii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443" w:type="dxa"/>
            <w:vAlign w:val="center"/>
          </w:tcPr>
          <w:p w:rsidR="005E315D" w:rsidRPr="00DE442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E4429">
              <w:rPr>
                <w:rFonts w:ascii="Times New Roman" w:hAnsi="Times New Roman"/>
                <w:sz w:val="24"/>
                <w:szCs w:val="24"/>
                <w:lang w:eastAsia="pl-PL"/>
              </w:rPr>
              <w:t>B.Breitkopf</w:t>
            </w:r>
            <w:proofErr w:type="spellEnd"/>
          </w:p>
          <w:p w:rsidR="005E315D" w:rsidRPr="00DE442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4429">
              <w:rPr>
                <w:rFonts w:ascii="Times New Roman" w:hAnsi="Times New Roman"/>
                <w:sz w:val="24"/>
                <w:szCs w:val="24"/>
                <w:lang w:eastAsia="pl-PL"/>
              </w:rPr>
              <w:t>M. Cieśla</w:t>
            </w:r>
          </w:p>
        </w:tc>
        <w:tc>
          <w:tcPr>
            <w:tcW w:w="4005" w:type="dxa"/>
            <w:vAlign w:val="center"/>
          </w:tcPr>
          <w:p w:rsidR="005E315D" w:rsidRPr="00DE442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442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„Edukacja dla bezpieczeństwa” – </w:t>
            </w:r>
            <w:r w:rsidRPr="00DE4429">
              <w:rPr>
                <w:rFonts w:ascii="Times New Roman" w:hAnsi="Times New Roman"/>
                <w:sz w:val="24"/>
                <w:szCs w:val="24"/>
                <w:lang w:eastAsia="pl-PL"/>
              </w:rPr>
              <w:t>podręcznik zakres podstawowy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, szkoła ponadpodstawowa</w:t>
            </w:r>
          </w:p>
          <w:p w:rsidR="005E315D" w:rsidRPr="00DE442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5E315D" w:rsidRPr="00DE442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4429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25761A">
        <w:trPr>
          <w:trHeight w:val="866"/>
        </w:trPr>
        <w:tc>
          <w:tcPr>
            <w:tcW w:w="1905" w:type="dxa"/>
            <w:vAlign w:val="center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Wiedza o społeczeństwie</w:t>
            </w:r>
          </w:p>
        </w:tc>
        <w:tc>
          <w:tcPr>
            <w:tcW w:w="2443" w:type="dxa"/>
            <w:vAlign w:val="center"/>
          </w:tcPr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A.Janicki</w:t>
            </w:r>
            <w:proofErr w:type="spellEnd"/>
          </w:p>
          <w:p w:rsidR="005E315D" w:rsidRPr="00DC5DD9" w:rsidRDefault="0090170C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Ki</w:t>
            </w:r>
            <w:r w:rsidR="005E315D"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ęczkowska</w:t>
            </w:r>
            <w:proofErr w:type="spellEnd"/>
            <w:r w:rsidR="005E315D"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</w:t>
            </w:r>
            <w:r w:rsidR="005E315D"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M. </w:t>
            </w:r>
            <w:proofErr w:type="spellStart"/>
            <w:r w:rsidR="005E315D"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Menz</w:t>
            </w:r>
            <w:proofErr w:type="spellEnd"/>
          </w:p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J. Komorowski</w:t>
            </w:r>
          </w:p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A. Janicki</w:t>
            </w:r>
          </w:p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Peisert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DC5DD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„W centrum uwagi” cz. 1 – </w:t>
            </w: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 podręcznik do wiedzy o społ. dla LO i technikum</w:t>
            </w:r>
          </w:p>
          <w:p w:rsidR="005E315D" w:rsidRPr="00DC5DD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DC5DD9" w:rsidRDefault="005E315D" w:rsidP="00DC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„W centrum uwagi” cz. 1 – </w:t>
            </w: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zakres rozszerzony podręcznik do wiedzy o społ. dla LO i technikum</w:t>
            </w:r>
          </w:p>
        </w:tc>
        <w:tc>
          <w:tcPr>
            <w:tcW w:w="1707" w:type="dxa"/>
            <w:vAlign w:val="center"/>
          </w:tcPr>
          <w:p w:rsidR="005E315D" w:rsidRPr="00DC5DD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C5DD9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25761A">
        <w:tc>
          <w:tcPr>
            <w:tcW w:w="1905" w:type="dxa"/>
            <w:vAlign w:val="center"/>
          </w:tcPr>
          <w:p w:rsidR="005E315D" w:rsidRPr="009121CE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9121CE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443" w:type="dxa"/>
            <w:vAlign w:val="center"/>
          </w:tcPr>
          <w:p w:rsidR="005E315D" w:rsidRPr="009121CE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9121CE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4005" w:type="dxa"/>
            <w:vAlign w:val="center"/>
          </w:tcPr>
          <w:p w:rsidR="005E315D" w:rsidRPr="009121CE" w:rsidRDefault="005E315D" w:rsidP="00D709BD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9121CE">
              <w:rPr>
                <w:rFonts w:ascii="Times New Roman" w:hAnsi="Times New Roman"/>
                <w:b/>
                <w:color w:val="2E74B5"/>
                <w:sz w:val="24"/>
                <w:szCs w:val="24"/>
                <w:lang w:eastAsia="pl-PL"/>
              </w:rPr>
              <w:t xml:space="preserve">„Informatyka. Z nowym bitem” </w:t>
            </w:r>
            <w:r w:rsidRPr="009121CE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1707" w:type="dxa"/>
            <w:vAlign w:val="center"/>
          </w:tcPr>
          <w:p w:rsidR="005E315D" w:rsidRPr="009121CE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proofErr w:type="spellStart"/>
            <w:r w:rsidRPr="009121CE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5E315D" w:rsidRPr="006A695F" w:rsidTr="0025761A">
        <w:trPr>
          <w:trHeight w:val="677"/>
        </w:trPr>
        <w:tc>
          <w:tcPr>
            <w:tcW w:w="1905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Język i kultura kaszubska</w:t>
            </w:r>
          </w:p>
        </w:tc>
        <w:tc>
          <w:tcPr>
            <w:tcW w:w="2443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Felicja Baska-Borzyszkowska</w:t>
            </w:r>
          </w:p>
          <w:p w:rsidR="005E315D" w:rsidRPr="00C82017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Myszk</w:t>
            </w:r>
            <w:proofErr w:type="spellEnd"/>
          </w:p>
        </w:tc>
        <w:tc>
          <w:tcPr>
            <w:tcW w:w="4005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proofErr w:type="spellStart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Jô</w:t>
            </w:r>
            <w:proofErr w:type="spellEnd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Kaszëbsczi</w:t>
            </w:r>
            <w:proofErr w:type="spellEnd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Kaszëbskô</w:t>
            </w:r>
            <w:proofErr w:type="spellEnd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swiece</w:t>
            </w:r>
            <w:proofErr w:type="spellEnd"/>
            <w:r w:rsidRPr="00C8201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cz. 1</w:t>
            </w:r>
          </w:p>
        </w:tc>
        <w:tc>
          <w:tcPr>
            <w:tcW w:w="1707" w:type="dxa"/>
            <w:vAlign w:val="center"/>
          </w:tcPr>
          <w:p w:rsidR="005E315D" w:rsidRPr="00C82017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82017">
              <w:rPr>
                <w:rFonts w:ascii="Times New Roman" w:hAnsi="Times New Roman"/>
                <w:sz w:val="24"/>
                <w:szCs w:val="24"/>
                <w:lang w:eastAsia="pl-PL"/>
              </w:rPr>
              <w:t>Zrzeszenie Kaszubsko-Pomorskie</w:t>
            </w:r>
          </w:p>
        </w:tc>
      </w:tr>
    </w:tbl>
    <w:p w:rsidR="005E315D" w:rsidRPr="003457ED" w:rsidRDefault="005E315D" w:rsidP="000E2DD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Pr="00031C7F" w:rsidRDefault="005E315D" w:rsidP="008111DC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3457ED">
        <w:rPr>
          <w:rFonts w:ascii="Times New Roman" w:hAnsi="Times New Roman"/>
          <w:b/>
          <w:sz w:val="28"/>
          <w:szCs w:val="28"/>
          <w:lang w:eastAsia="pl-PL"/>
        </w:rPr>
        <w:br w:type="page"/>
      </w:r>
      <w:r w:rsidRPr="00031C7F">
        <w:rPr>
          <w:rFonts w:ascii="Times New Roman" w:hAnsi="Times New Roman"/>
          <w:b/>
          <w:sz w:val="28"/>
          <w:szCs w:val="28"/>
          <w:lang w:eastAsia="pl-PL"/>
        </w:rPr>
        <w:lastRenderedPageBreak/>
        <w:t>KASZUBSKIE LICEUM OGÓLNOKSZTAŁCĄCE</w:t>
      </w:r>
    </w:p>
    <w:p w:rsidR="005E315D" w:rsidRPr="00031C7F" w:rsidRDefault="005E315D" w:rsidP="008111DC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031C7F">
        <w:rPr>
          <w:rFonts w:ascii="Times New Roman" w:hAnsi="Times New Roman"/>
          <w:b/>
          <w:sz w:val="24"/>
          <w:szCs w:val="24"/>
          <w:lang w:eastAsia="pl-PL"/>
        </w:rPr>
        <w:t>Klasa 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po gimnazjum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340"/>
        <w:gridCol w:w="4104"/>
        <w:gridCol w:w="1708"/>
      </w:tblGrid>
      <w:tr w:rsidR="005E315D" w:rsidRPr="006A695F" w:rsidTr="008111DC">
        <w:tc>
          <w:tcPr>
            <w:tcW w:w="1908" w:type="dxa"/>
            <w:vMerge w:val="restart"/>
          </w:tcPr>
          <w:p w:rsidR="005E315D" w:rsidRPr="00031C7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1C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8152" w:type="dxa"/>
            <w:gridSpan w:val="3"/>
          </w:tcPr>
          <w:p w:rsidR="005E315D" w:rsidRPr="00031C7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1C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Klasa I KLO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031C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- 202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5E315D" w:rsidRPr="006A695F" w:rsidTr="008111DC">
        <w:tc>
          <w:tcPr>
            <w:tcW w:w="1908" w:type="dxa"/>
            <w:vMerge/>
          </w:tcPr>
          <w:p w:rsidR="005E315D" w:rsidRPr="00031C7F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5E315D" w:rsidRPr="00031C7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1C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4104" w:type="dxa"/>
          </w:tcPr>
          <w:p w:rsidR="005E315D" w:rsidRPr="00031C7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1C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08" w:type="dxa"/>
          </w:tcPr>
          <w:p w:rsidR="005E315D" w:rsidRPr="00031C7F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31C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8111DC">
        <w:trPr>
          <w:trHeight w:val="1442"/>
        </w:trPr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340" w:type="dxa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Krystyna Łaniewska, </w:t>
            </w: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Urszula Tworek, Zofia Wąsik</w:t>
            </w:r>
          </w:p>
        </w:tc>
        <w:tc>
          <w:tcPr>
            <w:tcW w:w="4104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8111DC">
              <w:rPr>
                <w:rFonts w:ascii="Times New Roman" w:hAnsi="Times New Roman"/>
                <w:b/>
                <w:lang w:eastAsia="pl-PL"/>
              </w:rPr>
              <w:t>„</w:t>
            </w:r>
            <w:proofErr w:type="spellStart"/>
            <w:r w:rsidRPr="008111DC">
              <w:rPr>
                <w:rFonts w:ascii="Times New Roman" w:hAnsi="Times New Roman"/>
                <w:b/>
                <w:lang w:eastAsia="pl-PL"/>
              </w:rPr>
              <w:t>Alles</w:t>
            </w:r>
            <w:proofErr w:type="spellEnd"/>
            <w:r w:rsidRPr="008111DC">
              <w:rPr>
                <w:rFonts w:ascii="Times New Roman" w:hAnsi="Times New Roman"/>
                <w:b/>
                <w:lang w:eastAsia="pl-PL"/>
              </w:rPr>
              <w:t xml:space="preserve"> Klar </w:t>
            </w:r>
            <w:proofErr w:type="spellStart"/>
            <w:r w:rsidRPr="008111DC">
              <w:rPr>
                <w:rFonts w:ascii="Times New Roman" w:hAnsi="Times New Roman"/>
                <w:b/>
                <w:lang w:eastAsia="pl-PL"/>
              </w:rPr>
              <w:t>Neu</w:t>
            </w:r>
            <w:proofErr w:type="spellEnd"/>
            <w:r w:rsidRPr="008111DC">
              <w:rPr>
                <w:rFonts w:ascii="Times New Roman" w:hAnsi="Times New Roman"/>
                <w:b/>
                <w:lang w:eastAsia="pl-PL"/>
              </w:rPr>
              <w:t>” 1</w:t>
            </w:r>
            <w:r w:rsidRPr="008111DC">
              <w:rPr>
                <w:rFonts w:ascii="Times New Roman" w:hAnsi="Times New Roman"/>
                <w:lang w:eastAsia="pl-PL"/>
              </w:rPr>
              <w:t>. Podręcznik + ćwiczenia.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340" w:type="dxa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Uliszak</w:t>
            </w:r>
            <w:proofErr w:type="spellEnd"/>
          </w:p>
          <w:p w:rsidR="005E315D" w:rsidRPr="008111DC" w:rsidRDefault="005E315D" w:rsidP="008111DC">
            <w:pPr>
              <w:spacing w:after="0" w:line="240" w:lineRule="auto"/>
              <w:ind w:right="-108"/>
              <w:rPr>
                <w:rFonts w:ascii="Times New Roman" w:hAnsi="Times New Roman"/>
                <w:lang w:eastAsia="pl-PL"/>
              </w:rPr>
            </w:pPr>
            <w:r w:rsidRPr="008111DC">
              <w:rPr>
                <w:rFonts w:ascii="Times New Roman" w:hAnsi="Times New Roman"/>
                <w:lang w:eastAsia="pl-PL"/>
              </w:rPr>
              <w:t xml:space="preserve">Krzysztof </w:t>
            </w:r>
            <w:proofErr w:type="spellStart"/>
            <w:r w:rsidRPr="008111DC">
              <w:rPr>
                <w:rFonts w:ascii="Times New Roman" w:hAnsi="Times New Roman"/>
                <w:lang w:eastAsia="pl-PL"/>
              </w:rPr>
              <w:t>Wiedermann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„Oblicza geografii</w:t>
            </w: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” </w:t>
            </w: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Podstawy </w:t>
            </w:r>
            <w:r w:rsidRPr="008111DC">
              <w:rPr>
                <w:rFonts w:ascii="Times New Roman" w:hAnsi="Times New Roman"/>
                <w:lang w:eastAsia="pl-PL"/>
              </w:rPr>
              <w:t>przedsiębiorczości</w:t>
            </w:r>
          </w:p>
        </w:tc>
        <w:tc>
          <w:tcPr>
            <w:tcW w:w="2340" w:type="dxa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Zbigniew Makieła Tomasz Rachwał</w:t>
            </w:r>
          </w:p>
        </w:tc>
        <w:tc>
          <w:tcPr>
            <w:tcW w:w="4104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„Krok w przedsiębiorczość” </w:t>
            </w: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dop</w:t>
            </w:r>
            <w:proofErr w:type="spellEnd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. MEN 467/2012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rPr>
          <w:trHeight w:val="1102"/>
        </w:trPr>
        <w:tc>
          <w:tcPr>
            <w:tcW w:w="1908" w:type="dxa"/>
            <w:vMerge w:val="restart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340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Małgorzata Chmiel Eliza Kostrzewa</w:t>
            </w:r>
          </w:p>
        </w:tc>
        <w:tc>
          <w:tcPr>
            <w:tcW w:w="4104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„Ponad słowami”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Podręcznik do języka polskiego dla liceum i technikum. Zakres podstawowy i rozszerzony Część I.</w:t>
            </w:r>
          </w:p>
        </w:tc>
        <w:tc>
          <w:tcPr>
            <w:tcW w:w="17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Merge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Małgorzata Chmiel Anna Równy</w:t>
            </w:r>
          </w:p>
        </w:tc>
        <w:tc>
          <w:tcPr>
            <w:tcW w:w="4104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„Ponad słowami”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Podręcznik do języka polskiego dla liceum i technikum. Zakres podstawowy i rozszerzony Część 1.1 i cz. 1.2</w:t>
            </w:r>
          </w:p>
        </w:tc>
        <w:tc>
          <w:tcPr>
            <w:tcW w:w="17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340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Stanisław Roszak Jarosław </w:t>
            </w: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„Poznać przeszłość” wiek XX </w:t>
            </w: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- zakres podstawowy podręcznik do historii dla szkół ponadgimnazjalnych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340" w:type="dxa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Wojciech Babiański</w:t>
            </w: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Lech  Chańko</w:t>
            </w: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Dorota </w:t>
            </w: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Ponczek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proofErr w:type="spellStart"/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MATeMAtyka</w:t>
            </w:r>
            <w:proofErr w:type="spellEnd"/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– </w:t>
            </w: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rPr>
          <w:trHeight w:val="1105"/>
        </w:trPr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340" w:type="dxa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David Spencer</w:t>
            </w:r>
          </w:p>
        </w:tc>
        <w:tc>
          <w:tcPr>
            <w:tcW w:w="4104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GATEWAY 3  </w:t>
            </w:r>
            <w:r w:rsidRPr="008111DC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(zielone)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340" w:type="dxa"/>
          </w:tcPr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Bonar</w:t>
            </w:r>
            <w:proofErr w:type="spellEnd"/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W.Krzeszowiec</w:t>
            </w:r>
            <w:proofErr w:type="spellEnd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-Jeleń Stanisław </w:t>
            </w:r>
            <w:proofErr w:type="spellStart"/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Czachorski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„Biologia na czasie”</w:t>
            </w:r>
          </w:p>
          <w:p w:rsidR="005E315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E315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E315D" w:rsidRPr="008111D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Biologia na czasie 1 </w:t>
            </w: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– zakres rozszerzony</w:t>
            </w:r>
          </w:p>
        </w:tc>
        <w:tc>
          <w:tcPr>
            <w:tcW w:w="1708" w:type="dxa"/>
            <w:vAlign w:val="center"/>
          </w:tcPr>
          <w:p w:rsidR="005E315D" w:rsidRPr="008111D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111DC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Wiedza o kulturze</w:t>
            </w:r>
          </w:p>
        </w:tc>
        <w:tc>
          <w:tcPr>
            <w:tcW w:w="2340" w:type="dxa"/>
          </w:tcPr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M.Bokiniec</w:t>
            </w:r>
            <w:proofErr w:type="spellEnd"/>
          </w:p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B.Foryniewicz</w:t>
            </w:r>
            <w:proofErr w:type="spellEnd"/>
          </w:p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J.Michałowski</w:t>
            </w:r>
            <w:proofErr w:type="spellEnd"/>
          </w:p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N.Mrozkowiak-Nestrożna</w:t>
            </w:r>
            <w:proofErr w:type="spellEnd"/>
          </w:p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G.Nazaruk</w:t>
            </w:r>
            <w:proofErr w:type="spellEnd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M.Socha</w:t>
            </w:r>
            <w:proofErr w:type="spellEnd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G.Świętochowska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„Spotkania z kulturą” </w:t>
            </w: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Podręcznik do wiedzy o kulturze dla liceum i technikum.</w:t>
            </w:r>
          </w:p>
        </w:tc>
        <w:tc>
          <w:tcPr>
            <w:tcW w:w="1708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340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Krzysztof Pazdro </w:t>
            </w:r>
          </w:p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Rafał Śmigielski</w:t>
            </w:r>
          </w:p>
        </w:tc>
        <w:tc>
          <w:tcPr>
            <w:tcW w:w="4104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„Chemia na co dzień”</w:t>
            </w:r>
          </w:p>
        </w:tc>
        <w:tc>
          <w:tcPr>
            <w:tcW w:w="1708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Oficyna Wydawnicza Pazdro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340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Brann</w:t>
            </w:r>
            <w:proofErr w:type="spellEnd"/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Weronika Śliwa</w:t>
            </w:r>
          </w:p>
        </w:tc>
        <w:tc>
          <w:tcPr>
            <w:tcW w:w="4104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„Odkryć fizykę”</w:t>
            </w:r>
          </w:p>
        </w:tc>
        <w:tc>
          <w:tcPr>
            <w:tcW w:w="1708" w:type="dxa"/>
            <w:vAlign w:val="center"/>
          </w:tcPr>
          <w:p w:rsidR="005E315D" w:rsidRPr="00FE6559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E6559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Edukacja dla 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bezpieczeństwa</w:t>
            </w:r>
          </w:p>
        </w:tc>
        <w:tc>
          <w:tcPr>
            <w:tcW w:w="2340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 xml:space="preserve">Mariusz </w:t>
            </w:r>
            <w:proofErr w:type="spellStart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Goniewicz</w:t>
            </w:r>
            <w:proofErr w:type="spellEnd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Anna Nowak-Kowal Zbigniew Smutek</w:t>
            </w:r>
          </w:p>
        </w:tc>
        <w:tc>
          <w:tcPr>
            <w:tcW w:w="4104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„Edukacja dla bezpieczeństwa” </w:t>
            </w:r>
          </w:p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seria „Odkrywamy na nowo”</w:t>
            </w:r>
          </w:p>
        </w:tc>
        <w:tc>
          <w:tcPr>
            <w:tcW w:w="17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OPERON</w:t>
            </w:r>
          </w:p>
        </w:tc>
      </w:tr>
      <w:tr w:rsidR="005E315D" w:rsidRPr="006A695F" w:rsidTr="008111DC">
        <w:trPr>
          <w:trHeight w:val="866"/>
        </w:trPr>
        <w:tc>
          <w:tcPr>
            <w:tcW w:w="19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Wiedza o społeczeństwie</w:t>
            </w:r>
          </w:p>
        </w:tc>
        <w:tc>
          <w:tcPr>
            <w:tcW w:w="2340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Maleska</w:t>
            </w:r>
            <w:proofErr w:type="spellEnd"/>
          </w:p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Zbigniew Smutek </w:t>
            </w:r>
          </w:p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04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seria</w:t>
            </w:r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„Odkrywamy na nowo” –</w:t>
            </w:r>
          </w:p>
          <w:p w:rsidR="005E315D" w:rsidRPr="002E0DB8" w:rsidRDefault="005E315D" w:rsidP="00901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Wiedza o społeczeństwie. Zakres </w:t>
            </w:r>
            <w:r w:rsidR="0090170C">
              <w:rPr>
                <w:rFonts w:ascii="Times New Roman" w:hAnsi="Times New Roman"/>
                <w:sz w:val="24"/>
                <w:szCs w:val="24"/>
                <w:lang w:eastAsia="pl-PL"/>
              </w:rPr>
              <w:t>podstawowy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– </w:t>
            </w:r>
            <w:proofErr w:type="spellStart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cz.I</w:t>
            </w:r>
            <w:proofErr w:type="spellEnd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340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4104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„Informatyka. Z nowym bitem” 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17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5E315D" w:rsidRPr="006A695F" w:rsidTr="008111DC">
        <w:trPr>
          <w:trHeight w:val="677"/>
        </w:trPr>
        <w:tc>
          <w:tcPr>
            <w:tcW w:w="19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Język i kultura kaszubska</w:t>
            </w:r>
          </w:p>
        </w:tc>
        <w:tc>
          <w:tcPr>
            <w:tcW w:w="2340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Felicja Baska-Borzyszkowska</w:t>
            </w:r>
          </w:p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Myszk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</w:t>
            </w:r>
            <w:proofErr w:type="spellStart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Jô</w:t>
            </w:r>
            <w:proofErr w:type="spellEnd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Kaszëbsczi</w:t>
            </w:r>
            <w:proofErr w:type="spellEnd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Kaszëbskô</w:t>
            </w:r>
            <w:proofErr w:type="spellEnd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swiece</w:t>
            </w:r>
            <w:proofErr w:type="spellEnd"/>
            <w:r w:rsidRPr="002E0DB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cz. 1</w:t>
            </w:r>
          </w:p>
        </w:tc>
        <w:tc>
          <w:tcPr>
            <w:tcW w:w="1708" w:type="dxa"/>
            <w:vAlign w:val="center"/>
          </w:tcPr>
          <w:p w:rsidR="005E315D" w:rsidRPr="002E0DB8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E0DB8">
              <w:rPr>
                <w:rFonts w:ascii="Times New Roman" w:hAnsi="Times New Roman"/>
                <w:sz w:val="24"/>
                <w:szCs w:val="24"/>
                <w:lang w:eastAsia="pl-PL"/>
              </w:rPr>
              <w:t>Zrzeszenie Kaszubsko-Pomorskie</w:t>
            </w:r>
          </w:p>
        </w:tc>
      </w:tr>
    </w:tbl>
    <w:p w:rsidR="005E315D" w:rsidRPr="003457ED" w:rsidRDefault="005E315D" w:rsidP="008111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315D" w:rsidRPr="003457ED" w:rsidRDefault="005E315D" w:rsidP="008111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Pr="003457ED" w:rsidRDefault="005E315D" w:rsidP="000E2DDA">
      <w:pPr>
        <w:rPr>
          <w:rFonts w:ascii="Times New Roman" w:hAnsi="Times New Roman"/>
          <w:b/>
          <w:sz w:val="28"/>
          <w:szCs w:val="28"/>
          <w:lang w:eastAsia="pl-PL"/>
        </w:rPr>
      </w:pP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lastRenderedPageBreak/>
        <w:t xml:space="preserve">BRANŻOWA </w:t>
      </w:r>
      <w:r w:rsidRPr="003457ED">
        <w:rPr>
          <w:rFonts w:ascii="Times New Roman" w:hAnsi="Times New Roman"/>
          <w:b/>
          <w:sz w:val="28"/>
          <w:szCs w:val="28"/>
          <w:lang w:eastAsia="pl-PL"/>
        </w:rPr>
        <w:t xml:space="preserve">SZKOŁA </w:t>
      </w:r>
      <w:r>
        <w:rPr>
          <w:rFonts w:ascii="Times New Roman" w:hAnsi="Times New Roman"/>
          <w:b/>
          <w:sz w:val="28"/>
          <w:szCs w:val="28"/>
          <w:lang w:eastAsia="pl-PL"/>
        </w:rPr>
        <w:t>I stopnia</w:t>
      </w: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457ED">
        <w:rPr>
          <w:rFonts w:ascii="Times New Roman" w:hAnsi="Times New Roman"/>
          <w:b/>
          <w:sz w:val="24"/>
          <w:szCs w:val="24"/>
          <w:lang w:eastAsia="pl-PL"/>
        </w:rPr>
        <w:t>PRZEDMIOTY OGÓLNE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po szkole podstawowej</w:t>
      </w: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203"/>
        <w:gridCol w:w="4052"/>
        <w:gridCol w:w="1683"/>
      </w:tblGrid>
      <w:tr w:rsidR="005E315D" w:rsidRPr="006A695F" w:rsidTr="00F67F18">
        <w:tc>
          <w:tcPr>
            <w:tcW w:w="1907" w:type="dxa"/>
            <w:vMerge w:val="restart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7938" w:type="dxa"/>
            <w:gridSpan w:val="3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BSI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5E315D" w:rsidRPr="006A695F" w:rsidTr="00F67F18">
        <w:tc>
          <w:tcPr>
            <w:tcW w:w="1907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4052" w:type="dxa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83" w:type="dxa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DA4172">
        <w:tc>
          <w:tcPr>
            <w:tcW w:w="1907" w:type="dxa"/>
            <w:vAlign w:val="center"/>
          </w:tcPr>
          <w:p w:rsidR="005E315D" w:rsidRPr="004F6984" w:rsidRDefault="005E315D" w:rsidP="00DA4172">
            <w:pPr>
              <w:spacing w:after="0" w:line="240" w:lineRule="auto"/>
              <w:rPr>
                <w:rFonts w:ascii="Times New Roman" w:hAnsi="Times New Roman"/>
                <w:b/>
                <w:i/>
                <w:color w:val="C45911"/>
                <w:sz w:val="24"/>
                <w:szCs w:val="24"/>
                <w:lang w:eastAsia="pl-PL"/>
              </w:rPr>
            </w:pPr>
          </w:p>
          <w:p w:rsidR="005E315D" w:rsidRPr="004F6984" w:rsidRDefault="005E315D" w:rsidP="00DA4172">
            <w:pPr>
              <w:spacing w:after="0" w:line="240" w:lineRule="auto"/>
              <w:rPr>
                <w:rFonts w:ascii="Times New Roman" w:hAnsi="Times New Roman"/>
                <w:b/>
                <w:i/>
                <w:color w:val="C45911"/>
                <w:sz w:val="24"/>
                <w:szCs w:val="24"/>
                <w:lang w:eastAsia="pl-PL"/>
              </w:rPr>
            </w:pPr>
            <w:r w:rsidRPr="004F6984">
              <w:rPr>
                <w:rFonts w:ascii="Times New Roman" w:hAnsi="Times New Roman"/>
                <w:b/>
                <w:i/>
                <w:color w:val="C45911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03" w:type="dxa"/>
            <w:vAlign w:val="center"/>
          </w:tcPr>
          <w:p w:rsidR="005E315D" w:rsidRPr="004F6984" w:rsidRDefault="005E315D" w:rsidP="00DA4172">
            <w:pPr>
              <w:spacing w:after="0" w:line="240" w:lineRule="auto"/>
              <w:rPr>
                <w:rFonts w:ascii="Times New Roman" w:hAnsi="Times New Roman"/>
                <w:i/>
                <w:color w:val="C45911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vAlign w:val="center"/>
          </w:tcPr>
          <w:p w:rsidR="005E315D" w:rsidRPr="004F6984" w:rsidRDefault="005E315D" w:rsidP="00DA4172">
            <w:pPr>
              <w:spacing w:after="0" w:line="240" w:lineRule="auto"/>
              <w:rPr>
                <w:rFonts w:ascii="Times New Roman" w:hAnsi="Times New Roman"/>
                <w:b/>
                <w:i/>
                <w:color w:val="C45911"/>
                <w:sz w:val="24"/>
                <w:szCs w:val="24"/>
                <w:lang w:eastAsia="pl-PL"/>
              </w:rPr>
            </w:pPr>
            <w:r w:rsidRPr="004F6984">
              <w:rPr>
                <w:rFonts w:ascii="Times New Roman" w:hAnsi="Times New Roman"/>
                <w:b/>
                <w:i/>
                <w:color w:val="C45911"/>
                <w:sz w:val="24"/>
                <w:szCs w:val="24"/>
                <w:lang w:eastAsia="pl-PL"/>
              </w:rPr>
              <w:t>PERFEKT  1</w:t>
            </w:r>
          </w:p>
        </w:tc>
        <w:tc>
          <w:tcPr>
            <w:tcW w:w="1683" w:type="dxa"/>
            <w:vAlign w:val="center"/>
          </w:tcPr>
          <w:p w:rsidR="005E315D" w:rsidRPr="004F6984" w:rsidRDefault="005E315D" w:rsidP="00DA4172">
            <w:pPr>
              <w:spacing w:after="0" w:line="240" w:lineRule="auto"/>
              <w:rPr>
                <w:rFonts w:ascii="Times New Roman" w:hAnsi="Times New Roman"/>
                <w:i/>
                <w:color w:val="C45911"/>
                <w:sz w:val="24"/>
                <w:szCs w:val="24"/>
                <w:lang w:eastAsia="pl-PL"/>
              </w:rPr>
            </w:pPr>
            <w:r w:rsidRPr="004F6984">
              <w:rPr>
                <w:rFonts w:ascii="Times New Roman" w:hAnsi="Times New Roman"/>
                <w:i/>
                <w:color w:val="C45911"/>
                <w:sz w:val="24"/>
                <w:szCs w:val="24"/>
                <w:lang w:eastAsia="pl-PL"/>
              </w:rPr>
              <w:t>Pearson</w:t>
            </w:r>
          </w:p>
        </w:tc>
      </w:tr>
      <w:tr w:rsidR="005E315D" w:rsidRPr="006A695F" w:rsidTr="005E13E9">
        <w:tc>
          <w:tcPr>
            <w:tcW w:w="1907" w:type="dxa"/>
            <w:vAlign w:val="center"/>
          </w:tcPr>
          <w:p w:rsidR="005E315D" w:rsidRPr="00BE5C04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03" w:type="dxa"/>
            <w:vAlign w:val="center"/>
          </w:tcPr>
          <w:p w:rsidR="005E315D" w:rsidRPr="00BE5C04" w:rsidRDefault="005E315D" w:rsidP="005E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  <w:vAlign w:val="center"/>
          </w:tcPr>
          <w:p w:rsidR="005E315D" w:rsidRDefault="005E315D" w:rsidP="005E1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E315D" w:rsidRDefault="005E315D" w:rsidP="005E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GATEWAY 1</w:t>
            </w:r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(fioletowa)</w:t>
            </w:r>
          </w:p>
          <w:p w:rsidR="005E315D" w:rsidRPr="00BE5C04" w:rsidRDefault="005E315D" w:rsidP="005E1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5E315D" w:rsidRPr="00BE5C04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5E315D" w:rsidRPr="006A695F" w:rsidTr="00F67F18">
        <w:tc>
          <w:tcPr>
            <w:tcW w:w="1907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03" w:type="dxa"/>
          </w:tcPr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val="en-US" w:eastAsia="pl-PL"/>
              </w:rPr>
            </w:pPr>
            <w:proofErr w:type="spellStart"/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val="en-US" w:eastAsia="pl-PL"/>
              </w:rPr>
              <w:t>Radosław</w:t>
            </w:r>
            <w:proofErr w:type="spellEnd"/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val="en-US" w:eastAsia="pl-PL"/>
              </w:rPr>
              <w:t>Uliszak</w:t>
            </w:r>
            <w:proofErr w:type="spellEnd"/>
          </w:p>
          <w:p w:rsidR="005E315D" w:rsidRPr="00A664D0" w:rsidRDefault="005E315D" w:rsidP="008111DC">
            <w:pPr>
              <w:spacing w:after="0" w:line="240" w:lineRule="auto"/>
              <w:ind w:right="-232"/>
              <w:rPr>
                <w:rFonts w:ascii="Times New Roman" w:hAnsi="Times New Roman"/>
                <w:color w:val="2E74B5"/>
                <w:lang w:val="en-US" w:eastAsia="pl-PL"/>
              </w:rPr>
            </w:pPr>
            <w:r w:rsidRPr="00A664D0">
              <w:rPr>
                <w:rFonts w:ascii="Times New Roman" w:hAnsi="Times New Roman"/>
                <w:color w:val="2E74B5"/>
                <w:lang w:val="en-US" w:eastAsia="pl-PL"/>
              </w:rPr>
              <w:t xml:space="preserve">Krzysztof </w:t>
            </w:r>
            <w:proofErr w:type="spellStart"/>
            <w:r w:rsidRPr="00A664D0">
              <w:rPr>
                <w:rFonts w:ascii="Times New Roman" w:hAnsi="Times New Roman"/>
                <w:color w:val="2E74B5"/>
                <w:lang w:val="en-US" w:eastAsia="pl-PL"/>
              </w:rPr>
              <w:t>Wiedermann</w:t>
            </w:r>
            <w:proofErr w:type="spellEnd"/>
          </w:p>
        </w:tc>
        <w:tc>
          <w:tcPr>
            <w:tcW w:w="4052" w:type="dxa"/>
          </w:tcPr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>„Oblicza geografi</w:t>
            </w: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i</w:t>
            </w:r>
            <w:r w:rsidRPr="00A664D0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 xml:space="preserve">” </w:t>
            </w: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683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F67F18">
        <w:tc>
          <w:tcPr>
            <w:tcW w:w="1907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 xml:space="preserve">Podstawy </w:t>
            </w:r>
            <w:r w:rsidRPr="00A664D0">
              <w:rPr>
                <w:rFonts w:ascii="Times New Roman" w:hAnsi="Times New Roman"/>
                <w:color w:val="2E74B5"/>
                <w:lang w:eastAsia="pl-PL"/>
              </w:rPr>
              <w:t>przedsiębiorczości</w:t>
            </w:r>
          </w:p>
        </w:tc>
        <w:tc>
          <w:tcPr>
            <w:tcW w:w="2203" w:type="dxa"/>
          </w:tcPr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Zbigniew Makieła</w:t>
            </w:r>
          </w:p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052" w:type="dxa"/>
          </w:tcPr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1683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063DAC">
        <w:tc>
          <w:tcPr>
            <w:tcW w:w="1907" w:type="dxa"/>
            <w:vAlign w:val="center"/>
          </w:tcPr>
          <w:p w:rsidR="005E315D" w:rsidRPr="00063DA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63DAC">
              <w:rPr>
                <w:rFonts w:ascii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03" w:type="dxa"/>
          </w:tcPr>
          <w:p w:rsidR="005E315D" w:rsidRPr="00063DA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63DAC">
              <w:rPr>
                <w:rFonts w:ascii="Times New Roman" w:hAnsi="Times New Roman"/>
                <w:sz w:val="24"/>
                <w:szCs w:val="24"/>
                <w:lang w:eastAsia="pl-PL"/>
              </w:rPr>
              <w:t>Anna Klimowicz</w:t>
            </w:r>
          </w:p>
          <w:p w:rsidR="005E315D" w:rsidRPr="00063DAC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63DA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63DAC">
              <w:rPr>
                <w:rFonts w:ascii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4052" w:type="dxa"/>
            <w:vAlign w:val="center"/>
          </w:tcPr>
          <w:p w:rsidR="005E315D" w:rsidRPr="00063DAC" w:rsidRDefault="005E315D" w:rsidP="00063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63DA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„To się czyta”</w:t>
            </w:r>
          </w:p>
        </w:tc>
        <w:tc>
          <w:tcPr>
            <w:tcW w:w="1683" w:type="dxa"/>
            <w:vAlign w:val="center"/>
          </w:tcPr>
          <w:p w:rsidR="005E315D" w:rsidRPr="00063DAC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63DAC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F67F18">
        <w:tc>
          <w:tcPr>
            <w:tcW w:w="1907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03" w:type="dxa"/>
          </w:tcPr>
          <w:p w:rsidR="005E315D" w:rsidRPr="00A664D0" w:rsidRDefault="0090170C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Stanisław Zając</w:t>
            </w:r>
          </w:p>
        </w:tc>
        <w:tc>
          <w:tcPr>
            <w:tcW w:w="4052" w:type="dxa"/>
          </w:tcPr>
          <w:p w:rsidR="005E315D" w:rsidRPr="00A664D0" w:rsidRDefault="005E315D" w:rsidP="0090170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>„</w:t>
            </w:r>
            <w:r w:rsidR="0090170C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>Dziś historia 1”</w:t>
            </w:r>
          </w:p>
        </w:tc>
        <w:tc>
          <w:tcPr>
            <w:tcW w:w="1683" w:type="dxa"/>
            <w:vAlign w:val="center"/>
          </w:tcPr>
          <w:p w:rsidR="005E315D" w:rsidRPr="00A664D0" w:rsidRDefault="0090170C" w:rsidP="0090170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SOP „Oświatowiec” Toruń</w:t>
            </w: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315D" w:rsidRPr="006A695F" w:rsidTr="00BE5C04">
        <w:tc>
          <w:tcPr>
            <w:tcW w:w="1907" w:type="dxa"/>
            <w:vAlign w:val="center"/>
          </w:tcPr>
          <w:p w:rsidR="005E315D" w:rsidRPr="00BE5C04" w:rsidRDefault="005E315D" w:rsidP="00BE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</w:p>
          <w:p w:rsidR="005E315D" w:rsidRPr="00BE5C04" w:rsidRDefault="005E315D" w:rsidP="00BE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  <w:vAlign w:val="center"/>
          </w:tcPr>
          <w:p w:rsidR="005E315D" w:rsidRPr="00BE5C04" w:rsidRDefault="005E315D" w:rsidP="00BE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</w:p>
          <w:p w:rsidR="005E315D" w:rsidRPr="00BE5C04" w:rsidRDefault="005E315D" w:rsidP="00BE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>Wojciech Babiański</w:t>
            </w:r>
          </w:p>
        </w:tc>
        <w:tc>
          <w:tcPr>
            <w:tcW w:w="4052" w:type="dxa"/>
            <w:vAlign w:val="center"/>
          </w:tcPr>
          <w:p w:rsidR="005E315D" w:rsidRPr="00BE5C04" w:rsidRDefault="005E315D" w:rsidP="00BE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„To się liczy!” podręcznik</w:t>
            </w:r>
          </w:p>
        </w:tc>
        <w:tc>
          <w:tcPr>
            <w:tcW w:w="1683" w:type="dxa"/>
            <w:vAlign w:val="center"/>
          </w:tcPr>
          <w:p w:rsidR="005E315D" w:rsidRPr="00BE5C04" w:rsidRDefault="005E315D" w:rsidP="00BE5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EE31A4">
        <w:tc>
          <w:tcPr>
            <w:tcW w:w="1907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03" w:type="dxa"/>
            <w:vAlign w:val="center"/>
          </w:tcPr>
          <w:p w:rsidR="005E315D" w:rsidRPr="00A664D0" w:rsidRDefault="005E315D" w:rsidP="00EE31A4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052" w:type="dxa"/>
            <w:vAlign w:val="center"/>
          </w:tcPr>
          <w:p w:rsidR="005E315D" w:rsidRPr="00A664D0" w:rsidRDefault="005E315D" w:rsidP="00F67F18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BE5C04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>Odkryć fizykę</w:t>
            </w:r>
          </w:p>
        </w:tc>
        <w:tc>
          <w:tcPr>
            <w:tcW w:w="1683" w:type="dxa"/>
            <w:vAlign w:val="center"/>
          </w:tcPr>
          <w:p w:rsidR="005E315D" w:rsidRDefault="005E315D" w:rsidP="00EE31A4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Nowa Era</w:t>
            </w:r>
          </w:p>
          <w:p w:rsidR="005E315D" w:rsidRPr="00A664D0" w:rsidRDefault="005E315D" w:rsidP="00EE31A4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</w:p>
        </w:tc>
      </w:tr>
      <w:tr w:rsidR="005E315D" w:rsidRPr="006A695F" w:rsidTr="00DE4429">
        <w:tc>
          <w:tcPr>
            <w:tcW w:w="1907" w:type="dxa"/>
            <w:vAlign w:val="center"/>
          </w:tcPr>
          <w:p w:rsidR="005E315D" w:rsidRPr="005E13E9" w:rsidRDefault="005E315D" w:rsidP="00DE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203" w:type="dxa"/>
            <w:vAlign w:val="center"/>
          </w:tcPr>
          <w:p w:rsidR="005E315D" w:rsidRPr="005E13E9" w:rsidRDefault="005E315D" w:rsidP="00DE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Breitkopf</w:t>
            </w:r>
            <w:proofErr w:type="spellEnd"/>
          </w:p>
          <w:p w:rsidR="005E315D" w:rsidRPr="005E13E9" w:rsidRDefault="005E315D" w:rsidP="00DE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M. Cieśla</w:t>
            </w:r>
          </w:p>
        </w:tc>
        <w:tc>
          <w:tcPr>
            <w:tcW w:w="4052" w:type="dxa"/>
            <w:vAlign w:val="center"/>
          </w:tcPr>
          <w:p w:rsidR="005E315D" w:rsidRPr="005E13E9" w:rsidRDefault="005E315D" w:rsidP="00DE4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„Edukacja dla bezpieczeństwa” – </w:t>
            </w: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podręcznik zakres podstawowy, szkoła ponadpodstawowa</w:t>
            </w:r>
          </w:p>
        </w:tc>
        <w:tc>
          <w:tcPr>
            <w:tcW w:w="1683" w:type="dxa"/>
            <w:vAlign w:val="center"/>
          </w:tcPr>
          <w:p w:rsidR="005E315D" w:rsidRPr="005E13E9" w:rsidRDefault="005E315D" w:rsidP="005E1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F67F18">
        <w:tc>
          <w:tcPr>
            <w:tcW w:w="1907" w:type="dxa"/>
            <w:vAlign w:val="center"/>
          </w:tcPr>
          <w:p w:rsidR="005E315D" w:rsidRPr="00A664D0" w:rsidRDefault="005E315D" w:rsidP="00D21498">
            <w:pPr>
              <w:spacing w:after="0" w:line="240" w:lineRule="auto"/>
              <w:ind w:right="-38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03" w:type="dxa"/>
            <w:vAlign w:val="center"/>
          </w:tcPr>
          <w:p w:rsidR="005E315D" w:rsidRPr="00A664D0" w:rsidRDefault="005E315D" w:rsidP="00D21498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4052" w:type="dxa"/>
          </w:tcPr>
          <w:p w:rsidR="005E315D" w:rsidRPr="00A664D0" w:rsidRDefault="005E315D" w:rsidP="00E035DC">
            <w:pPr>
              <w:spacing w:after="0" w:line="240" w:lineRule="auto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  <w:t>Informatyka. Z nowym bitem. Dla szkół ponadgimnazjalnych – zakres podstawowy</w:t>
            </w:r>
          </w:p>
        </w:tc>
        <w:tc>
          <w:tcPr>
            <w:tcW w:w="1683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  <w:r w:rsidRPr="00A664D0"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  <w:t>MIGRA</w:t>
            </w:r>
          </w:p>
        </w:tc>
      </w:tr>
      <w:tr w:rsidR="005E315D" w:rsidRPr="006A695F" w:rsidTr="00F67F18">
        <w:tc>
          <w:tcPr>
            <w:tcW w:w="1907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4052" w:type="dxa"/>
          </w:tcPr>
          <w:p w:rsidR="005E315D" w:rsidRPr="00A664D0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color w:val="2E74B5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Align w:val="center"/>
          </w:tcPr>
          <w:p w:rsidR="005E315D" w:rsidRPr="00A664D0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2E74B5"/>
                <w:sz w:val="24"/>
                <w:szCs w:val="24"/>
                <w:lang w:eastAsia="pl-PL"/>
              </w:rPr>
            </w:pPr>
          </w:p>
        </w:tc>
      </w:tr>
    </w:tbl>
    <w:p w:rsidR="005E315D" w:rsidRPr="003457ED" w:rsidRDefault="005E315D" w:rsidP="000E2DD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457E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W szkole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branżowej</w:t>
      </w:r>
      <w:r w:rsidRPr="003457E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 xml:space="preserve">tylko </w:t>
      </w:r>
      <w:r w:rsidRPr="003457E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język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angielski</w:t>
      </w:r>
    </w:p>
    <w:p w:rsidR="005E315D" w:rsidRPr="003457ED" w:rsidRDefault="005E315D" w:rsidP="000E2DDA">
      <w:pPr>
        <w:rPr>
          <w:rFonts w:ascii="Times New Roman" w:hAnsi="Times New Roman"/>
          <w:color w:val="44546A"/>
          <w:sz w:val="24"/>
          <w:szCs w:val="24"/>
          <w:lang w:eastAsia="pl-PL"/>
        </w:rPr>
      </w:pPr>
      <w:r w:rsidRPr="003457ED">
        <w:rPr>
          <w:rFonts w:ascii="Times New Roman" w:hAnsi="Times New Roman"/>
          <w:color w:val="44546A"/>
          <w:sz w:val="24"/>
          <w:szCs w:val="24"/>
          <w:lang w:eastAsia="pl-PL"/>
        </w:rPr>
        <w:br w:type="page"/>
      </w:r>
    </w:p>
    <w:p w:rsidR="005E315D" w:rsidRPr="003457ED" w:rsidRDefault="005E315D" w:rsidP="002E0DB8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BRANŻOWA </w:t>
      </w:r>
      <w:r w:rsidRPr="003457ED">
        <w:rPr>
          <w:rFonts w:ascii="Times New Roman" w:hAnsi="Times New Roman"/>
          <w:b/>
          <w:sz w:val="28"/>
          <w:szCs w:val="28"/>
          <w:lang w:eastAsia="pl-PL"/>
        </w:rPr>
        <w:t xml:space="preserve">SZKOŁA </w:t>
      </w:r>
      <w:r>
        <w:rPr>
          <w:rFonts w:ascii="Times New Roman" w:hAnsi="Times New Roman"/>
          <w:b/>
          <w:sz w:val="28"/>
          <w:szCs w:val="28"/>
          <w:lang w:eastAsia="pl-PL"/>
        </w:rPr>
        <w:t>I stopnia</w:t>
      </w:r>
    </w:p>
    <w:p w:rsidR="005E315D" w:rsidRPr="003457ED" w:rsidRDefault="005E315D" w:rsidP="002E0D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457ED">
        <w:rPr>
          <w:rFonts w:ascii="Times New Roman" w:hAnsi="Times New Roman"/>
          <w:b/>
          <w:sz w:val="24"/>
          <w:szCs w:val="24"/>
          <w:lang w:eastAsia="pl-PL"/>
        </w:rPr>
        <w:t>PRZEDMIOTY OGÓLNE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po gimnazjum</w:t>
      </w:r>
    </w:p>
    <w:p w:rsidR="005E315D" w:rsidRPr="003457ED" w:rsidRDefault="005E315D" w:rsidP="002E0DB8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203"/>
        <w:gridCol w:w="4052"/>
        <w:gridCol w:w="1683"/>
      </w:tblGrid>
      <w:tr w:rsidR="005E315D" w:rsidRPr="006A695F" w:rsidTr="0033054F">
        <w:tc>
          <w:tcPr>
            <w:tcW w:w="1907" w:type="dxa"/>
            <w:vMerge w:val="restart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7938" w:type="dxa"/>
            <w:gridSpan w:val="3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Klasa I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BSI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–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  <w:tr w:rsidR="005E315D" w:rsidRPr="006A695F" w:rsidTr="0033054F">
        <w:tc>
          <w:tcPr>
            <w:tcW w:w="1907" w:type="dxa"/>
            <w:vMerge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683" w:type="dxa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5E13E9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03" w:type="dxa"/>
          </w:tcPr>
          <w:p w:rsidR="005E315D" w:rsidRPr="005E13E9" w:rsidRDefault="005E315D" w:rsidP="003305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  <w:t>Sylwia Mróz -</w:t>
            </w:r>
            <w:proofErr w:type="spellStart"/>
            <w:r w:rsidRPr="005E13E9"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  <w:t>Dwornikowska</w:t>
            </w:r>
            <w:proofErr w:type="spellEnd"/>
          </w:p>
          <w:p w:rsidR="005E315D" w:rsidRPr="005E13E9" w:rsidRDefault="005E315D" w:rsidP="0033054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  <w:t>K. Szachowska</w:t>
            </w:r>
          </w:p>
        </w:tc>
        <w:tc>
          <w:tcPr>
            <w:tcW w:w="4052" w:type="dxa"/>
          </w:tcPr>
          <w:p w:rsidR="005E315D" w:rsidRPr="005E13E9" w:rsidRDefault="005E315D" w:rsidP="0033054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pl-PL"/>
              </w:rPr>
              <w:t>WELTTOUR - 1</w:t>
            </w:r>
          </w:p>
        </w:tc>
        <w:tc>
          <w:tcPr>
            <w:tcW w:w="1683" w:type="dxa"/>
            <w:vAlign w:val="center"/>
          </w:tcPr>
          <w:p w:rsidR="005E315D" w:rsidRPr="005E13E9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i/>
                <w:color w:val="FF0000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5E13E9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03" w:type="dxa"/>
          </w:tcPr>
          <w:p w:rsidR="005E315D" w:rsidRPr="005E13E9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Dawid Spencer</w:t>
            </w:r>
          </w:p>
          <w:p w:rsidR="005E315D" w:rsidRPr="005E13E9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Gornford</w:t>
            </w:r>
            <w:proofErr w:type="spellEnd"/>
          </w:p>
        </w:tc>
        <w:tc>
          <w:tcPr>
            <w:tcW w:w="4052" w:type="dxa"/>
          </w:tcPr>
          <w:p w:rsidR="005E315D" w:rsidRPr="005E13E9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GATEWAY 1</w:t>
            </w: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5E315D" w:rsidRPr="005E13E9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E13E9">
              <w:rPr>
                <w:rFonts w:ascii="Times New Roman" w:hAnsi="Times New Roman"/>
                <w:sz w:val="24"/>
                <w:szCs w:val="24"/>
                <w:lang w:eastAsia="pl-PL"/>
              </w:rPr>
              <w:t>Macmillan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>Radosław</w:t>
            </w:r>
            <w:proofErr w:type="spellEnd"/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>Uliszak</w:t>
            </w:r>
            <w:proofErr w:type="spellEnd"/>
          </w:p>
          <w:p w:rsidR="005E315D" w:rsidRPr="003457ED" w:rsidRDefault="005E315D" w:rsidP="0033054F">
            <w:pPr>
              <w:spacing w:after="0" w:line="240" w:lineRule="auto"/>
              <w:ind w:right="-232"/>
              <w:rPr>
                <w:rFonts w:ascii="Times New Roman" w:hAnsi="Times New Roman"/>
                <w:lang w:val="en-US" w:eastAsia="pl-PL"/>
              </w:rPr>
            </w:pPr>
            <w:r w:rsidRPr="003457ED">
              <w:rPr>
                <w:rFonts w:ascii="Times New Roman" w:hAnsi="Times New Roman"/>
                <w:lang w:val="en-US" w:eastAsia="pl-PL"/>
              </w:rPr>
              <w:t xml:space="preserve">Krzysztof </w:t>
            </w:r>
            <w:proofErr w:type="spellStart"/>
            <w:r w:rsidRPr="003457ED">
              <w:rPr>
                <w:rFonts w:ascii="Times New Roman" w:hAnsi="Times New Roman"/>
                <w:lang w:val="en-US" w:eastAsia="pl-PL"/>
              </w:rPr>
              <w:t>Wiedermann</w:t>
            </w:r>
            <w:proofErr w:type="spellEnd"/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„Oblicza geografi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” 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Podstawy </w:t>
            </w:r>
            <w:r w:rsidRPr="003457ED">
              <w:rPr>
                <w:rFonts w:ascii="Times New Roman" w:hAnsi="Times New Roman"/>
                <w:lang w:eastAsia="pl-PL"/>
              </w:rPr>
              <w:t>przedsiębiorczości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Zbigniew Makieła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Tomasz Rachwał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Jolanta Kusiak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Odkrywamy na nowo. Język polski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Stanisław Roszak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Kłaczkow</w:t>
            </w:r>
            <w:proofErr w:type="spellEnd"/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„Poznać przeszłość – Wiek xx” zakres podstawowy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Zbigniew Smutek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Seria </w:t>
            </w: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„Odkrywamy na nowo”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wiedza o społeczeństwie (zakres podstawowy) 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A.Cewe</w:t>
            </w:r>
            <w:proofErr w:type="spellEnd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M. Kruk M. Krawczyk, A.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Magryś</w:t>
            </w:r>
            <w:proofErr w:type="spellEnd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-Walczak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H. Nahorska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Matematyka w Zasadniczej Szkole Zawodowej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kl. I – III (czerwona)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PODKOWA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Odkryć fizykę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Goniewicz</w:t>
            </w:r>
            <w:proofErr w:type="spellEnd"/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A.W. Nowak-Kowal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Z. Smutek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„Edukacja dla bezpieczeństwa” 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seria</w:t>
            </w: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 „Odkrywamy na nowo”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A. Talewska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„Chemia na co dzień”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(zakres podstawowy)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Oficyna Edukacyjna Pazdro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03" w:type="dxa"/>
          </w:tcPr>
          <w:p w:rsidR="005E315D" w:rsidRPr="003457ED" w:rsidRDefault="005E315D" w:rsidP="0033054F">
            <w:pPr>
              <w:spacing w:after="0" w:line="240" w:lineRule="auto"/>
              <w:ind w:right="-90"/>
              <w:rPr>
                <w:rFonts w:ascii="Times New Roman" w:hAnsi="Times New Roman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Bonar</w:t>
            </w:r>
            <w:proofErr w:type="spellEnd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, W. </w:t>
            </w:r>
            <w:proofErr w:type="spellStart"/>
            <w:r w:rsidRPr="003457ED">
              <w:rPr>
                <w:rFonts w:ascii="Times New Roman" w:hAnsi="Times New Roman"/>
                <w:lang w:eastAsia="pl-PL"/>
              </w:rPr>
              <w:t>Krzeszawiec</w:t>
            </w:r>
            <w:proofErr w:type="spellEnd"/>
            <w:r w:rsidRPr="003457ED">
              <w:rPr>
                <w:rFonts w:ascii="Times New Roman" w:hAnsi="Times New Roman"/>
                <w:lang w:eastAsia="pl-PL"/>
              </w:rPr>
              <w:t>-Jeleń</w:t>
            </w:r>
          </w:p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S. Czachorowski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ind w:right="-97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„Biologia na czasie”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457ED">
              <w:rPr>
                <w:rFonts w:ascii="Times New Roman" w:hAnsi="Times New Roman"/>
                <w:sz w:val="20"/>
                <w:szCs w:val="20"/>
                <w:lang w:eastAsia="pl-PL"/>
              </w:rPr>
              <w:t>(poziom podstawowy)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33054F">
        <w:tc>
          <w:tcPr>
            <w:tcW w:w="1907" w:type="dxa"/>
            <w:vAlign w:val="center"/>
          </w:tcPr>
          <w:p w:rsidR="005E315D" w:rsidRPr="00D21498" w:rsidRDefault="005E315D" w:rsidP="0033054F">
            <w:pPr>
              <w:spacing w:after="0" w:line="240" w:lineRule="auto"/>
              <w:ind w:right="-38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0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4052" w:type="dxa"/>
          </w:tcPr>
          <w:p w:rsidR="005E315D" w:rsidRPr="003457ED" w:rsidRDefault="005E315D" w:rsidP="0033054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Informatyka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. Z nowym bitem. Dla szkół ponadgimnazjalnych – zakres podstawowy</w:t>
            </w:r>
          </w:p>
        </w:tc>
        <w:tc>
          <w:tcPr>
            <w:tcW w:w="1683" w:type="dxa"/>
            <w:vAlign w:val="center"/>
          </w:tcPr>
          <w:p w:rsidR="005E315D" w:rsidRPr="003457ED" w:rsidRDefault="005E315D" w:rsidP="00330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MIGRA</w:t>
            </w:r>
          </w:p>
        </w:tc>
      </w:tr>
    </w:tbl>
    <w:p w:rsidR="005E315D" w:rsidRPr="003457ED" w:rsidRDefault="005E315D" w:rsidP="002E0DB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5E315D" w:rsidRPr="003457ED" w:rsidRDefault="005E315D" w:rsidP="002E0DB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3457E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W szkole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branżo</w:t>
      </w:r>
      <w:r w:rsidRPr="003457E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wej jest do wyboru </w:t>
      </w:r>
      <w:r>
        <w:rPr>
          <w:rFonts w:ascii="Times New Roman" w:hAnsi="Times New Roman"/>
          <w:color w:val="FF0000"/>
          <w:sz w:val="24"/>
          <w:szCs w:val="24"/>
          <w:lang w:eastAsia="pl-PL"/>
        </w:rPr>
        <w:t>tylko język angielski</w:t>
      </w:r>
    </w:p>
    <w:p w:rsidR="005E315D" w:rsidRPr="004F6984" w:rsidRDefault="005E315D" w:rsidP="004F6984">
      <w:pPr>
        <w:rPr>
          <w:rFonts w:ascii="Times New Roman" w:hAnsi="Times New Roman"/>
          <w:color w:val="44546A"/>
          <w:sz w:val="24"/>
          <w:szCs w:val="24"/>
          <w:lang w:eastAsia="pl-PL"/>
        </w:rPr>
      </w:pPr>
      <w:r w:rsidRPr="003457ED">
        <w:rPr>
          <w:rFonts w:ascii="Times New Roman" w:hAnsi="Times New Roman"/>
          <w:color w:val="44546A"/>
          <w:sz w:val="24"/>
          <w:szCs w:val="24"/>
          <w:lang w:eastAsia="pl-PL"/>
        </w:rPr>
        <w:br w:type="page"/>
      </w: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457ED">
        <w:rPr>
          <w:rFonts w:ascii="Times New Roman" w:hAnsi="Times New Roman"/>
          <w:b/>
          <w:sz w:val="24"/>
          <w:szCs w:val="24"/>
          <w:lang w:eastAsia="pl-PL"/>
        </w:rPr>
        <w:t>PRZEDMIOTY ZAWODOWE</w:t>
      </w: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color w:val="44546A"/>
          <w:sz w:val="24"/>
          <w:szCs w:val="24"/>
          <w:lang w:eastAsia="pl-PL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213"/>
        <w:gridCol w:w="4093"/>
        <w:gridCol w:w="1767"/>
      </w:tblGrid>
      <w:tr w:rsidR="005E315D" w:rsidRPr="006A695F" w:rsidTr="008111DC">
        <w:tc>
          <w:tcPr>
            <w:tcW w:w="2099" w:type="dxa"/>
            <w:vMerge w:val="restart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Sprzedawca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kwalifikacja A.18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lang w:eastAsia="pl-PL"/>
              </w:rPr>
              <w:t>Prowadzenie sprzedaży</w:t>
            </w:r>
          </w:p>
        </w:tc>
        <w:tc>
          <w:tcPr>
            <w:tcW w:w="8073" w:type="dxa"/>
            <w:gridSpan w:val="3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Klasa I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ZSZ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–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SPRZEDAWCA</w:t>
            </w:r>
          </w:p>
        </w:tc>
      </w:tr>
      <w:tr w:rsidR="005E315D" w:rsidRPr="006A695F" w:rsidTr="008111DC">
        <w:tc>
          <w:tcPr>
            <w:tcW w:w="2099" w:type="dxa"/>
            <w:vMerge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409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67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8111DC">
        <w:tc>
          <w:tcPr>
            <w:tcW w:w="2099" w:type="dxa"/>
            <w:vMerge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Wielgosik</w:t>
            </w:r>
            <w:proofErr w:type="spellEnd"/>
          </w:p>
        </w:tc>
        <w:tc>
          <w:tcPr>
            <w:tcW w:w="409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„</w:t>
            </w: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Towar jako przedmiot handlu”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eMPi</w:t>
            </w:r>
            <w:r w:rsidRPr="003457E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E315D" w:rsidRPr="006A695F" w:rsidTr="008111DC">
        <w:tc>
          <w:tcPr>
            <w:tcW w:w="2099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lang w:eastAsia="pl-PL"/>
              </w:rPr>
              <w:t>Elżbieta Strzyżewska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lang w:eastAsia="pl-PL"/>
              </w:rPr>
              <w:t xml:space="preserve">Iwona </w:t>
            </w:r>
            <w:proofErr w:type="spellStart"/>
            <w:r w:rsidRPr="003457ED">
              <w:rPr>
                <w:rFonts w:ascii="Times New Roman" w:hAnsi="Times New Roman"/>
                <w:lang w:eastAsia="pl-PL"/>
              </w:rPr>
              <w:t>Wielgosik</w:t>
            </w:r>
            <w:proofErr w:type="spellEnd"/>
          </w:p>
        </w:tc>
        <w:tc>
          <w:tcPr>
            <w:tcW w:w="409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„</w:t>
            </w: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Organizacja i techniki sprzedaży”</w:t>
            </w:r>
          </w:p>
        </w:tc>
        <w:tc>
          <w:tcPr>
            <w:tcW w:w="1767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eMPi</w:t>
            </w:r>
            <w:r w:rsidRPr="003457E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E315D" w:rsidRPr="006A695F" w:rsidTr="008111DC">
        <w:tc>
          <w:tcPr>
            <w:tcW w:w="2099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Wielgosik</w:t>
            </w:r>
            <w:proofErr w:type="spellEnd"/>
          </w:p>
        </w:tc>
        <w:tc>
          <w:tcPr>
            <w:tcW w:w="409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Obsługa klientów</w:t>
            </w:r>
          </w:p>
        </w:tc>
        <w:tc>
          <w:tcPr>
            <w:tcW w:w="1767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eMPi</w:t>
            </w:r>
            <w:r w:rsidRPr="003457E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E315D" w:rsidRPr="006A695F" w:rsidTr="008111DC">
        <w:tc>
          <w:tcPr>
            <w:tcW w:w="2099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Strzelacka</w:t>
            </w:r>
            <w:proofErr w:type="spellEnd"/>
          </w:p>
        </w:tc>
        <w:tc>
          <w:tcPr>
            <w:tcW w:w="409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„Przedsiębiorca w handlu”</w:t>
            </w:r>
          </w:p>
        </w:tc>
        <w:tc>
          <w:tcPr>
            <w:tcW w:w="1767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eMPi</w:t>
            </w:r>
            <w:r w:rsidRPr="003457E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E315D" w:rsidRPr="006A695F" w:rsidTr="008111DC">
        <w:tc>
          <w:tcPr>
            <w:tcW w:w="2099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1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Prekiel</w:t>
            </w:r>
            <w:proofErr w:type="spellEnd"/>
          </w:p>
        </w:tc>
        <w:tc>
          <w:tcPr>
            <w:tcW w:w="409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Język angielski zawodowy dla sprzedawcy i technika handlowca</w:t>
            </w:r>
          </w:p>
        </w:tc>
        <w:tc>
          <w:tcPr>
            <w:tcW w:w="1767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eMPi</w:t>
            </w:r>
            <w:r w:rsidRPr="003457E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</w:tbl>
    <w:p w:rsidR="005E315D" w:rsidRPr="003457ED" w:rsidRDefault="005E315D" w:rsidP="000E2DDA">
      <w:pPr>
        <w:spacing w:after="0" w:line="240" w:lineRule="auto"/>
        <w:rPr>
          <w:rFonts w:ascii="Times New Roman" w:hAnsi="Times New Roman"/>
          <w:color w:val="44546A"/>
          <w:sz w:val="24"/>
          <w:szCs w:val="24"/>
          <w:lang w:eastAsia="pl-PL"/>
        </w:rPr>
      </w:pPr>
    </w:p>
    <w:p w:rsidR="005E315D" w:rsidRPr="003457ED" w:rsidRDefault="005E315D" w:rsidP="000E2DDA">
      <w:pPr>
        <w:rPr>
          <w:rFonts w:ascii="Times New Roman" w:hAnsi="Times New Roman"/>
          <w:color w:val="44546A"/>
          <w:sz w:val="24"/>
          <w:szCs w:val="24"/>
          <w:lang w:eastAsia="pl-PL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903"/>
        <w:gridCol w:w="3421"/>
        <w:gridCol w:w="1760"/>
      </w:tblGrid>
      <w:tr w:rsidR="005E315D" w:rsidRPr="006A695F" w:rsidTr="008111DC">
        <w:tc>
          <w:tcPr>
            <w:tcW w:w="2088" w:type="dxa"/>
            <w:vMerge w:val="restart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Mechanik pojazdów samochodowych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kwalifikacja M.18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0"/>
                <w:szCs w:val="20"/>
                <w:lang w:eastAsia="pl-PL"/>
              </w:rPr>
              <w:t>Diagnozowanie i naprawa podzespołów i zespołów pojazdów samochodowych</w:t>
            </w:r>
          </w:p>
        </w:tc>
        <w:tc>
          <w:tcPr>
            <w:tcW w:w="8084" w:type="dxa"/>
            <w:gridSpan w:val="3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Klasa I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ZSZ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– 20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MECHANIK POJAZDÓW SAMOCHODOWYCH</w:t>
            </w:r>
          </w:p>
        </w:tc>
      </w:tr>
      <w:tr w:rsidR="005E315D" w:rsidRPr="006A695F" w:rsidTr="008111DC">
        <w:tc>
          <w:tcPr>
            <w:tcW w:w="2088" w:type="dxa"/>
            <w:vMerge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3421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8111DC">
        <w:tc>
          <w:tcPr>
            <w:tcW w:w="2088" w:type="dxa"/>
            <w:vMerge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0"/>
                <w:szCs w:val="20"/>
                <w:lang w:eastAsia="pl-PL"/>
              </w:rPr>
            </w:pPr>
          </w:p>
        </w:tc>
        <w:tc>
          <w:tcPr>
            <w:tcW w:w="290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Praca zbiorowa</w:t>
            </w:r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Podstawy konstrukcji maszyn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0"/>
                <w:szCs w:val="20"/>
                <w:lang w:eastAsia="pl-PL"/>
              </w:rPr>
            </w:pPr>
          </w:p>
        </w:tc>
        <w:tc>
          <w:tcPr>
            <w:tcW w:w="290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Gabryelewicz</w:t>
            </w:r>
            <w:proofErr w:type="spellEnd"/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Piotr Zając</w:t>
            </w:r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Podwozia i nadwozia pojazdów samochodowych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Silniki pojazdów samochodowych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P. Wróblewski, J. Kupiec</w:t>
            </w:r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Diagnozowanie podzespołów i zespołów pojazdów samochodowych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Krzysztof Pacholski</w:t>
            </w:r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Elektryczne i elektroniczne wyposażenie pojazdów samochodowych.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Wyposażenie elektryczne i elektromechaniczne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Urszula Jastrzębska</w:t>
            </w:r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Podstawy działalności gospodarczej w branży samochodowej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Krzysztof Wiśniewski</w:t>
            </w:r>
          </w:p>
        </w:tc>
        <w:tc>
          <w:tcPr>
            <w:tcW w:w="3421" w:type="dxa"/>
          </w:tcPr>
          <w:p w:rsidR="005E315D" w:rsidRPr="003457ED" w:rsidRDefault="004743B2" w:rsidP="008111DC">
            <w:pPr>
              <w:spacing w:after="0" w:line="240" w:lineRule="auto"/>
              <w:rPr>
                <w:rFonts w:ascii="Times New Roman" w:hAnsi="Times New Roman"/>
                <w:b/>
                <w:i/>
                <w:color w:val="44546A"/>
                <w:sz w:val="24"/>
                <w:szCs w:val="24"/>
                <w:lang w:eastAsia="pl-PL"/>
              </w:rPr>
            </w:pPr>
            <w:hyperlink r:id="rId8" w:history="1">
              <w:r w:rsidR="005E315D" w:rsidRPr="003457ED">
                <w:rPr>
                  <w:rFonts w:ascii="Times New Roman" w:hAnsi="Times New Roman"/>
                  <w:b/>
                  <w:bCs/>
                  <w:i/>
                  <w:sz w:val="24"/>
                  <w:szCs w:val="24"/>
                  <w:lang w:eastAsia="pl-PL"/>
                </w:rPr>
                <w:t xml:space="preserve">Przepisy ruchu drogowego i technika kierowania pojazdami kategorii B </w:t>
              </w:r>
            </w:hyperlink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D. Stępniewski</w:t>
            </w:r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Bezpieczeństwo pracy w przedsiębiorstwie samochodowym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</w:tc>
      </w:tr>
      <w:tr w:rsidR="005E315D" w:rsidRPr="006A695F" w:rsidTr="008111DC">
        <w:tc>
          <w:tcPr>
            <w:tcW w:w="208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  <w:tc>
          <w:tcPr>
            <w:tcW w:w="2903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Janina Jarocka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Rochowski</w:t>
            </w:r>
            <w:proofErr w:type="spellEnd"/>
          </w:p>
        </w:tc>
        <w:tc>
          <w:tcPr>
            <w:tcW w:w="3421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Język angielski w branży samochodowej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Język niemiecki zawodowy w branży mechanicznej i samochodowej</w:t>
            </w:r>
          </w:p>
        </w:tc>
        <w:tc>
          <w:tcPr>
            <w:tcW w:w="1760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WKiŁ</w:t>
            </w:r>
            <w:proofErr w:type="spellEnd"/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color w:val="44546A"/>
                <w:sz w:val="24"/>
                <w:szCs w:val="24"/>
                <w:lang w:eastAsia="pl-PL"/>
              </w:rPr>
            </w:pPr>
          </w:p>
        </w:tc>
      </w:tr>
    </w:tbl>
    <w:p w:rsidR="005E315D" w:rsidRPr="003457ED" w:rsidRDefault="005E315D" w:rsidP="000E2DDA">
      <w:pPr>
        <w:spacing w:after="0" w:line="240" w:lineRule="auto"/>
        <w:rPr>
          <w:rFonts w:ascii="Times New Roman" w:hAnsi="Times New Roman"/>
          <w:color w:val="44546A"/>
          <w:sz w:val="24"/>
          <w:szCs w:val="24"/>
          <w:lang w:eastAsia="pl-PL"/>
        </w:rPr>
      </w:pPr>
    </w:p>
    <w:p w:rsidR="005E315D" w:rsidRPr="003457ED" w:rsidRDefault="005E315D" w:rsidP="000E2DDA">
      <w:pPr>
        <w:rPr>
          <w:rFonts w:ascii="Times New Roman" w:hAnsi="Times New Roman"/>
          <w:color w:val="44546A"/>
          <w:sz w:val="24"/>
          <w:szCs w:val="24"/>
          <w:lang w:eastAsia="pl-PL"/>
        </w:rPr>
      </w:pPr>
      <w:r w:rsidRPr="003457ED">
        <w:rPr>
          <w:rFonts w:ascii="Times New Roman" w:hAnsi="Times New Roman"/>
          <w:color w:val="44546A"/>
          <w:sz w:val="24"/>
          <w:szCs w:val="24"/>
          <w:lang w:eastAsia="pl-PL"/>
        </w:rPr>
        <w:br w:type="page"/>
      </w:r>
    </w:p>
    <w:p w:rsidR="005E315D" w:rsidRPr="003457ED" w:rsidRDefault="005E315D" w:rsidP="000E2DDA">
      <w:pPr>
        <w:spacing w:after="0" w:line="360" w:lineRule="auto"/>
        <w:rPr>
          <w:rFonts w:ascii="Times New Roman" w:hAnsi="Times New Roman"/>
          <w:b/>
          <w:sz w:val="28"/>
          <w:szCs w:val="28"/>
          <w:lang w:eastAsia="pl-PL"/>
        </w:rPr>
      </w:pPr>
      <w:r w:rsidRPr="003457ED">
        <w:rPr>
          <w:rFonts w:ascii="Times New Roman" w:hAnsi="Times New Roman"/>
          <w:b/>
          <w:sz w:val="28"/>
          <w:szCs w:val="28"/>
          <w:lang w:eastAsia="pl-PL"/>
        </w:rPr>
        <w:t>LICEUM OGÓLNOKSZTAŁCĄCE DLA DOROSŁYCH – dla absolwentów zasadniczej szkoły zawodowej</w:t>
      </w:r>
    </w:p>
    <w:p w:rsidR="005E315D" w:rsidRPr="003457ED" w:rsidRDefault="005E315D" w:rsidP="000E2DD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16"/>
        <w:gridCol w:w="4104"/>
        <w:gridCol w:w="1768"/>
      </w:tblGrid>
      <w:tr w:rsidR="005E315D" w:rsidRPr="006A695F" w:rsidTr="008111DC">
        <w:tc>
          <w:tcPr>
            <w:tcW w:w="1908" w:type="dxa"/>
            <w:vMerge w:val="restart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zajęć edukacyjnych</w:t>
            </w:r>
          </w:p>
        </w:tc>
        <w:tc>
          <w:tcPr>
            <w:tcW w:w="8088" w:type="dxa"/>
            <w:gridSpan w:val="3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Klasa LO dla Dorosłych 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9 - 2021</w:t>
            </w:r>
          </w:p>
        </w:tc>
      </w:tr>
      <w:tr w:rsidR="005E315D" w:rsidRPr="006A695F" w:rsidTr="008111DC">
        <w:tc>
          <w:tcPr>
            <w:tcW w:w="1908" w:type="dxa"/>
            <w:vMerge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Autor podręcznika</w:t>
            </w:r>
          </w:p>
        </w:tc>
        <w:tc>
          <w:tcPr>
            <w:tcW w:w="4104" w:type="dxa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768" w:type="dxa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Malarz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M.Więckowski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„Oblicza geografii” – </w:t>
            </w:r>
            <w:r w:rsidRPr="003457E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zakres rozszerzony</w:t>
            </w:r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B. Łabęcka</w:t>
            </w:r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„Ponad słowami”</w:t>
            </w:r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Historia i społeczeństwo </w:t>
            </w:r>
            <w:r w:rsidRPr="003457E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M. Markowicz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Pytlińska</w:t>
            </w:r>
            <w:proofErr w:type="spellEnd"/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Wyroda</w:t>
            </w:r>
            <w:proofErr w:type="spellEnd"/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Gucman</w:t>
            </w:r>
            <w:proofErr w:type="spellEnd"/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Historia i społeczeństwo. Ojczysty Panteon i ojczyste spory</w:t>
            </w:r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Cewe</w:t>
            </w:r>
            <w:proofErr w:type="spellEnd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M. Kruk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H. Nahorska</w:t>
            </w:r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„Matematyka w otaczającym nas świecie”</w:t>
            </w: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1, 2, 3 zakres podstawowy</w:t>
            </w:r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PODKOWA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M.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>Rosińska</w:t>
            </w:r>
            <w:proofErr w:type="spellEnd"/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>K. Wilson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>P. Kerr</w:t>
            </w:r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val="en-US" w:eastAsia="pl-PL"/>
              </w:rPr>
              <w:t>Matura Masters Elementary</w:t>
            </w:r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val="en-US" w:eastAsia="pl-PL"/>
              </w:rPr>
              <w:t>Macmillan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K. Łuniewska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U. Tworek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Z. Wąsik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M. Zagórna</w:t>
            </w:r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„</w:t>
            </w:r>
            <w:proofErr w:type="spellStart"/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Alles</w:t>
            </w:r>
            <w:proofErr w:type="spellEnd"/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 klar” 1a, 1b</w:t>
            </w:r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E315D" w:rsidRPr="006A695F" w:rsidTr="008111DC">
        <w:tc>
          <w:tcPr>
            <w:tcW w:w="190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Wiedza o społeczeństwie</w:t>
            </w:r>
          </w:p>
        </w:tc>
        <w:tc>
          <w:tcPr>
            <w:tcW w:w="2216" w:type="dxa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Z. Smutek</w:t>
            </w:r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Maleska</w:t>
            </w:r>
            <w:proofErr w:type="spellEnd"/>
          </w:p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B. Surmacz</w:t>
            </w:r>
          </w:p>
        </w:tc>
        <w:tc>
          <w:tcPr>
            <w:tcW w:w="4104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Wiedza o społeczeństwie – </w:t>
            </w:r>
            <w:r w:rsidRPr="003457E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zakres </w:t>
            </w:r>
            <w:proofErr w:type="spellStart"/>
            <w:r w:rsidRPr="003457ED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roszerzony</w:t>
            </w:r>
            <w:proofErr w:type="spellEnd"/>
          </w:p>
        </w:tc>
        <w:tc>
          <w:tcPr>
            <w:tcW w:w="1768" w:type="dxa"/>
            <w:vAlign w:val="center"/>
          </w:tcPr>
          <w:p w:rsidR="005E315D" w:rsidRPr="003457ED" w:rsidRDefault="005E315D" w:rsidP="00811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457ED">
              <w:rPr>
                <w:rFonts w:ascii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</w:tbl>
    <w:p w:rsidR="005E315D" w:rsidRPr="003457ED" w:rsidRDefault="005E315D" w:rsidP="000E2DDA">
      <w:pPr>
        <w:rPr>
          <w:rFonts w:ascii="Times New Roman" w:hAnsi="Times New Roman"/>
          <w:sz w:val="24"/>
          <w:szCs w:val="24"/>
          <w:lang w:eastAsia="pl-PL"/>
        </w:rPr>
      </w:pPr>
    </w:p>
    <w:p w:rsidR="005E315D" w:rsidRPr="003457ED" w:rsidRDefault="005E315D" w:rsidP="000E2DDA"/>
    <w:p w:rsidR="005E315D" w:rsidRDefault="005E315D" w:rsidP="000E2DDA"/>
    <w:p w:rsidR="005E315D" w:rsidRDefault="005E315D"/>
    <w:sectPr w:rsidR="005E315D" w:rsidSect="008111DC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B2" w:rsidRDefault="004743B2">
      <w:pPr>
        <w:spacing w:after="0" w:line="240" w:lineRule="auto"/>
      </w:pPr>
      <w:r>
        <w:separator/>
      </w:r>
    </w:p>
  </w:endnote>
  <w:endnote w:type="continuationSeparator" w:id="0">
    <w:p w:rsidR="004743B2" w:rsidRDefault="0047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5D" w:rsidRDefault="004743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0170C">
      <w:rPr>
        <w:noProof/>
      </w:rPr>
      <w:t>6</w:t>
    </w:r>
    <w:r>
      <w:rPr>
        <w:noProof/>
      </w:rPr>
      <w:fldChar w:fldCharType="end"/>
    </w:r>
  </w:p>
  <w:p w:rsidR="005E315D" w:rsidRDefault="005E3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B2" w:rsidRDefault="004743B2">
      <w:pPr>
        <w:spacing w:after="0" w:line="240" w:lineRule="auto"/>
      </w:pPr>
      <w:r>
        <w:separator/>
      </w:r>
    </w:p>
  </w:footnote>
  <w:footnote w:type="continuationSeparator" w:id="0">
    <w:p w:rsidR="004743B2" w:rsidRDefault="0047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60F"/>
    <w:multiLevelType w:val="hybridMultilevel"/>
    <w:tmpl w:val="7C72B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C54299"/>
    <w:multiLevelType w:val="hybridMultilevel"/>
    <w:tmpl w:val="0792BF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A"/>
    <w:rsid w:val="00031C7F"/>
    <w:rsid w:val="00063DAC"/>
    <w:rsid w:val="000E2DDA"/>
    <w:rsid w:val="001F0127"/>
    <w:rsid w:val="0025761A"/>
    <w:rsid w:val="002E0DB8"/>
    <w:rsid w:val="0033054F"/>
    <w:rsid w:val="003457ED"/>
    <w:rsid w:val="00366D2B"/>
    <w:rsid w:val="004743B2"/>
    <w:rsid w:val="00487B1F"/>
    <w:rsid w:val="004D3C83"/>
    <w:rsid w:val="004E0AB9"/>
    <w:rsid w:val="004F6984"/>
    <w:rsid w:val="00510E02"/>
    <w:rsid w:val="00536DEC"/>
    <w:rsid w:val="005B399B"/>
    <w:rsid w:val="005C5E64"/>
    <w:rsid w:val="005E13E9"/>
    <w:rsid w:val="005E315D"/>
    <w:rsid w:val="00667C91"/>
    <w:rsid w:val="006A695F"/>
    <w:rsid w:val="0075265F"/>
    <w:rsid w:val="008111DC"/>
    <w:rsid w:val="0083601C"/>
    <w:rsid w:val="008A389D"/>
    <w:rsid w:val="008B341B"/>
    <w:rsid w:val="0090170C"/>
    <w:rsid w:val="009121CE"/>
    <w:rsid w:val="009536A1"/>
    <w:rsid w:val="0099514B"/>
    <w:rsid w:val="009A7B46"/>
    <w:rsid w:val="009C316F"/>
    <w:rsid w:val="00A664D0"/>
    <w:rsid w:val="00A92E95"/>
    <w:rsid w:val="00BB3202"/>
    <w:rsid w:val="00BE5C04"/>
    <w:rsid w:val="00C02742"/>
    <w:rsid w:val="00C82017"/>
    <w:rsid w:val="00CE2A99"/>
    <w:rsid w:val="00D21498"/>
    <w:rsid w:val="00D709BD"/>
    <w:rsid w:val="00DA4172"/>
    <w:rsid w:val="00DC5DD9"/>
    <w:rsid w:val="00DE4429"/>
    <w:rsid w:val="00DF34D2"/>
    <w:rsid w:val="00E035DC"/>
    <w:rsid w:val="00E07092"/>
    <w:rsid w:val="00E2076C"/>
    <w:rsid w:val="00EE31A4"/>
    <w:rsid w:val="00F67F18"/>
    <w:rsid w:val="00FA2916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D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0E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2D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0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5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20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D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0E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E2DD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0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35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2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l.com.pl/przepisy-ruchu-drogowego-i-technika-kierowania-poj,1,1,1413?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1326</Words>
  <Characters>7960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Danka</dc:creator>
  <cp:lastModifiedBy>nauczyciel</cp:lastModifiedBy>
  <cp:revision>3</cp:revision>
  <cp:lastPrinted>2019-07-04T08:48:00Z</cp:lastPrinted>
  <dcterms:created xsi:type="dcterms:W3CDTF">2019-09-30T10:03:00Z</dcterms:created>
  <dcterms:modified xsi:type="dcterms:W3CDTF">2019-09-30T10:03:00Z</dcterms:modified>
</cp:coreProperties>
</file>