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7BE69" w14:textId="77777777" w:rsidR="00780198" w:rsidRPr="00504DBD" w:rsidRDefault="00780198" w:rsidP="00D06D94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F09FA7" w14:textId="77777777" w:rsidR="00780198" w:rsidRPr="00504DBD" w:rsidRDefault="00780198" w:rsidP="00D06D94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29BDE2" w14:textId="77777777" w:rsidR="00D06D94" w:rsidRPr="00504DBD" w:rsidRDefault="00D06D94" w:rsidP="00D06D94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BD">
        <w:rPr>
          <w:rFonts w:ascii="Times New Roman" w:hAnsi="Times New Roman" w:cs="Times New Roman"/>
          <w:b/>
          <w:sz w:val="24"/>
          <w:szCs w:val="24"/>
        </w:rPr>
        <w:t>Wewnątrzszkolne Zasady Oceniania</w:t>
      </w:r>
    </w:p>
    <w:p w14:paraId="35665660" w14:textId="77777777" w:rsidR="00D06D94" w:rsidRPr="00504DBD" w:rsidRDefault="00D06D94" w:rsidP="00D06D94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BD">
        <w:rPr>
          <w:rFonts w:ascii="Times New Roman" w:hAnsi="Times New Roman" w:cs="Times New Roman"/>
          <w:b/>
          <w:sz w:val="24"/>
          <w:szCs w:val="24"/>
        </w:rPr>
        <w:t>w Zespole Szkół w Brusach</w:t>
      </w:r>
    </w:p>
    <w:p w14:paraId="320C8175" w14:textId="77777777" w:rsidR="00780198" w:rsidRPr="00504DBD" w:rsidRDefault="00780198" w:rsidP="00D06D94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CF4484" w14:textId="77777777" w:rsidR="00780198" w:rsidRPr="00504DBD" w:rsidRDefault="00780198" w:rsidP="00D06D94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843BB8" w14:textId="77777777" w:rsidR="00780198" w:rsidRPr="00504DBD" w:rsidRDefault="00780198" w:rsidP="00D06D94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F3CB6C" w14:textId="77777777" w:rsidR="00071B9C" w:rsidRPr="00504DBD" w:rsidRDefault="00F0025A" w:rsidP="00780198">
      <w:pPr>
        <w:tabs>
          <w:tab w:val="left" w:pos="357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DBD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14:paraId="30CFD650" w14:textId="77777777" w:rsidR="00071B9C" w:rsidRPr="00504DBD" w:rsidRDefault="00071B9C" w:rsidP="00F7378E">
      <w:pPr>
        <w:pStyle w:val="lista"/>
        <w:rPr>
          <w:sz w:val="24"/>
          <w:szCs w:val="24"/>
        </w:rPr>
      </w:pPr>
      <w:r w:rsidRPr="00504DBD">
        <w:rPr>
          <w:sz w:val="24"/>
          <w:szCs w:val="24"/>
        </w:rPr>
        <w:t>Ocenianiu w szkole podlegają osiągnięcia edukacyjne i zachowanie ucznia.</w:t>
      </w:r>
    </w:p>
    <w:p w14:paraId="305D7A14" w14:textId="77777777" w:rsidR="00071B9C" w:rsidRPr="00504DBD" w:rsidRDefault="00071B9C" w:rsidP="00F7378E">
      <w:pPr>
        <w:pStyle w:val="lista"/>
        <w:rPr>
          <w:rFonts w:eastAsiaTheme="minorHAnsi"/>
          <w:sz w:val="24"/>
          <w:szCs w:val="24"/>
          <w:lang w:eastAsia="pl-PL"/>
        </w:rPr>
      </w:pPr>
      <w:r w:rsidRPr="00504DBD">
        <w:rPr>
          <w:rFonts w:eastAsiaTheme="minorHAnsi"/>
          <w:sz w:val="24"/>
          <w:szCs w:val="24"/>
        </w:rPr>
        <w:t>Celem oceniania wewnątrzszkolnego zwanego dalej „ocenianiem” jest:</w:t>
      </w:r>
    </w:p>
    <w:p w14:paraId="0D2121E4" w14:textId="77777777" w:rsidR="00071B9C" w:rsidRPr="00504DBD" w:rsidRDefault="00071B9C" w:rsidP="00B513B1">
      <w:pPr>
        <w:pStyle w:val="litery"/>
        <w:ind w:left="1491" w:hanging="357"/>
        <w:rPr>
          <w:sz w:val="24"/>
        </w:rPr>
      </w:pPr>
      <w:r w:rsidRPr="00504DBD">
        <w:rPr>
          <w:sz w:val="24"/>
        </w:rPr>
        <w:t xml:space="preserve">informowanie ucznia o poziomie jego osiągnięć edukacyjnych i jego zachowaniu oraz o postępach w tym zakresie; </w:t>
      </w:r>
    </w:p>
    <w:p w14:paraId="4B1DEC63" w14:textId="77777777" w:rsidR="00071B9C" w:rsidRPr="00504DBD" w:rsidRDefault="00071B9C" w:rsidP="00B513B1">
      <w:pPr>
        <w:pStyle w:val="litery"/>
        <w:ind w:left="1491" w:hanging="357"/>
        <w:rPr>
          <w:sz w:val="24"/>
        </w:rPr>
      </w:pPr>
      <w:r w:rsidRPr="00504DBD">
        <w:rPr>
          <w:sz w:val="24"/>
        </w:rPr>
        <w:t>udzielanie uczniowi pomocy w nauce poprzez przekazanie informacji o</w:t>
      </w:r>
      <w:r w:rsidR="00780198" w:rsidRPr="00504DBD">
        <w:rPr>
          <w:sz w:val="24"/>
        </w:rPr>
        <w:t> </w:t>
      </w:r>
      <w:r w:rsidRPr="00504DBD">
        <w:rPr>
          <w:sz w:val="24"/>
        </w:rPr>
        <w:t xml:space="preserve">tym, co zrobił dobrze i jak powinien dalej się uczyć; </w:t>
      </w:r>
    </w:p>
    <w:p w14:paraId="56027385" w14:textId="77777777" w:rsidR="00071B9C" w:rsidRPr="00504DBD" w:rsidRDefault="00071B9C" w:rsidP="00B513B1">
      <w:pPr>
        <w:pStyle w:val="litery"/>
        <w:ind w:left="1491" w:hanging="357"/>
        <w:rPr>
          <w:sz w:val="24"/>
        </w:rPr>
      </w:pPr>
      <w:r w:rsidRPr="00504DBD">
        <w:rPr>
          <w:sz w:val="24"/>
        </w:rPr>
        <w:t xml:space="preserve">udzielanie uczniowi wskazówek do samodzielnego planowania własnego rozwoju; </w:t>
      </w:r>
    </w:p>
    <w:p w14:paraId="3716A230" w14:textId="77777777" w:rsidR="00071B9C" w:rsidRPr="00504DBD" w:rsidRDefault="00071B9C" w:rsidP="00B513B1">
      <w:pPr>
        <w:pStyle w:val="litery"/>
        <w:ind w:left="1491" w:hanging="357"/>
        <w:rPr>
          <w:sz w:val="24"/>
        </w:rPr>
      </w:pPr>
      <w:r w:rsidRPr="00504DBD">
        <w:rPr>
          <w:sz w:val="24"/>
        </w:rPr>
        <w:t xml:space="preserve">motywowanie ucznia do dalszych postępów w nauce i zachowaniu; </w:t>
      </w:r>
    </w:p>
    <w:p w14:paraId="7A58E25A" w14:textId="77777777" w:rsidR="00071B9C" w:rsidRPr="00504DBD" w:rsidRDefault="00071B9C" w:rsidP="00B513B1">
      <w:pPr>
        <w:pStyle w:val="litery"/>
        <w:ind w:left="1491" w:hanging="357"/>
        <w:rPr>
          <w:sz w:val="24"/>
        </w:rPr>
      </w:pPr>
      <w:r w:rsidRPr="00504DBD">
        <w:rPr>
          <w:sz w:val="24"/>
        </w:rPr>
        <w:t xml:space="preserve">monitorowanie bieżącej pracy i zachowania ucznia; </w:t>
      </w:r>
    </w:p>
    <w:p w14:paraId="3EF08B82" w14:textId="77777777" w:rsidR="00071B9C" w:rsidRPr="00504DBD" w:rsidRDefault="00071B9C" w:rsidP="00B513B1">
      <w:pPr>
        <w:pStyle w:val="litery"/>
        <w:ind w:left="1491" w:hanging="357"/>
        <w:rPr>
          <w:sz w:val="24"/>
        </w:rPr>
      </w:pPr>
      <w:r w:rsidRPr="00504DBD">
        <w:rPr>
          <w:sz w:val="24"/>
        </w:rPr>
        <w:t>dostarczanie rodzicom i nauczycielom informacji o postępach i</w:t>
      </w:r>
      <w:r w:rsidR="00780198" w:rsidRPr="00504DBD">
        <w:rPr>
          <w:sz w:val="24"/>
        </w:rPr>
        <w:t> </w:t>
      </w:r>
      <w:r w:rsidRPr="00504DBD">
        <w:rPr>
          <w:sz w:val="24"/>
        </w:rPr>
        <w:t xml:space="preserve">trudnościach w nauce i zachowaniu ucznia oraz o szczególnych uzdolnieniach ucznia; </w:t>
      </w:r>
    </w:p>
    <w:p w14:paraId="2D24DAF6" w14:textId="77777777" w:rsidR="00071B9C" w:rsidRPr="00504DBD" w:rsidRDefault="00071B9C" w:rsidP="00B513B1">
      <w:pPr>
        <w:pStyle w:val="litery"/>
        <w:ind w:left="1491" w:hanging="357"/>
        <w:rPr>
          <w:sz w:val="24"/>
        </w:rPr>
      </w:pPr>
      <w:r w:rsidRPr="00504DBD">
        <w:rPr>
          <w:sz w:val="24"/>
        </w:rPr>
        <w:t>umożliwienie nauczycielom doskonalenia organizacji i metod pracy dydaktyczno-wychowawczej.</w:t>
      </w:r>
    </w:p>
    <w:p w14:paraId="79F0D5F2" w14:textId="77777777" w:rsidR="00071B9C" w:rsidRPr="00504DBD" w:rsidRDefault="00071B9C" w:rsidP="00F7378E">
      <w:pPr>
        <w:pStyle w:val="lista"/>
        <w:rPr>
          <w:rFonts w:eastAsiaTheme="minorHAnsi"/>
          <w:sz w:val="24"/>
          <w:szCs w:val="24"/>
          <w:lang w:eastAsia="pl-PL"/>
        </w:rPr>
      </w:pPr>
      <w:r w:rsidRPr="00504DBD">
        <w:rPr>
          <w:rFonts w:eastAsiaTheme="minorHAnsi"/>
          <w:sz w:val="24"/>
          <w:szCs w:val="24"/>
          <w:lang w:eastAsia="pl-PL"/>
        </w:rPr>
        <w:t>Ocena jest informacją, w jakim stopniu uczeń spełnił wymagania programowe postawione przez nauczyciela oraz przyjęte kryteria zachowania.</w:t>
      </w:r>
    </w:p>
    <w:p w14:paraId="274CA92A" w14:textId="77777777" w:rsidR="00780198" w:rsidRPr="00504DBD" w:rsidRDefault="00780198" w:rsidP="00780198">
      <w:pPr>
        <w:pStyle w:val="lista"/>
        <w:numPr>
          <w:ilvl w:val="0"/>
          <w:numId w:val="0"/>
        </w:numPr>
        <w:ind w:left="714" w:hanging="357"/>
        <w:rPr>
          <w:rFonts w:eastAsiaTheme="minorHAnsi"/>
          <w:sz w:val="24"/>
          <w:szCs w:val="24"/>
          <w:lang w:eastAsia="pl-PL"/>
        </w:rPr>
      </w:pPr>
    </w:p>
    <w:p w14:paraId="43027AA9" w14:textId="77777777" w:rsidR="00780198" w:rsidRPr="00504DBD" w:rsidRDefault="00780198" w:rsidP="00780198">
      <w:pPr>
        <w:pStyle w:val="lista"/>
        <w:numPr>
          <w:ilvl w:val="0"/>
          <w:numId w:val="0"/>
        </w:numPr>
        <w:ind w:left="714" w:hanging="357"/>
        <w:rPr>
          <w:rFonts w:eastAsiaTheme="minorHAnsi"/>
          <w:sz w:val="24"/>
          <w:szCs w:val="24"/>
          <w:lang w:eastAsia="pl-PL"/>
        </w:rPr>
      </w:pPr>
    </w:p>
    <w:p w14:paraId="51288D65" w14:textId="77777777" w:rsidR="00071B9C" w:rsidRPr="00504DBD" w:rsidRDefault="00F0025A" w:rsidP="00780198">
      <w:pPr>
        <w:pStyle w:val="paragraf"/>
        <w:rPr>
          <w:rFonts w:eastAsiaTheme="minorHAnsi"/>
          <w:sz w:val="24"/>
          <w:szCs w:val="24"/>
        </w:rPr>
      </w:pPr>
      <w:r w:rsidRPr="00504DBD">
        <w:rPr>
          <w:rFonts w:eastAsiaTheme="minorHAnsi"/>
          <w:sz w:val="24"/>
          <w:szCs w:val="24"/>
        </w:rPr>
        <w:t>§ 2</w:t>
      </w:r>
    </w:p>
    <w:p w14:paraId="1BC53A07" w14:textId="5EB3F101" w:rsidR="00071B9C" w:rsidRPr="00504DBD" w:rsidRDefault="00071B9C" w:rsidP="0011311C">
      <w:pPr>
        <w:pStyle w:val="lista"/>
        <w:numPr>
          <w:ilvl w:val="0"/>
          <w:numId w:val="27"/>
        </w:numPr>
        <w:rPr>
          <w:rFonts w:eastAsiaTheme="minorHAnsi"/>
          <w:sz w:val="24"/>
          <w:szCs w:val="24"/>
        </w:rPr>
      </w:pPr>
      <w:r w:rsidRPr="00504DBD">
        <w:rPr>
          <w:rFonts w:eastAsiaTheme="minorHAnsi"/>
          <w:sz w:val="24"/>
          <w:szCs w:val="24"/>
        </w:rPr>
        <w:t xml:space="preserve">Podstawą ustalania w </w:t>
      </w:r>
      <w:r w:rsidR="00F7378E" w:rsidRPr="00504DBD">
        <w:rPr>
          <w:rFonts w:eastAsiaTheme="minorHAnsi"/>
          <w:sz w:val="24"/>
          <w:szCs w:val="24"/>
        </w:rPr>
        <w:t>szkole śródrocznych</w:t>
      </w:r>
      <w:r w:rsidRPr="00504DBD">
        <w:rPr>
          <w:rFonts w:eastAsiaTheme="minorHAnsi"/>
          <w:sz w:val="24"/>
          <w:szCs w:val="24"/>
        </w:rPr>
        <w:t xml:space="preserve"> i rocznych ocen klasyfikacyjnych z obowiązkowych i dodatkowych zajęć edukacyjnych są wymagania edukacyjne określone przez nauczyciela i podane do wiadomości uczniów, rodziców i</w:t>
      </w:r>
      <w:r w:rsidR="00780198" w:rsidRPr="00504DBD">
        <w:rPr>
          <w:rFonts w:eastAsiaTheme="minorHAnsi"/>
          <w:sz w:val="24"/>
          <w:szCs w:val="24"/>
        </w:rPr>
        <w:t> </w:t>
      </w:r>
      <w:r w:rsidRPr="00504DBD">
        <w:rPr>
          <w:rFonts w:eastAsiaTheme="minorHAnsi"/>
          <w:sz w:val="24"/>
          <w:szCs w:val="24"/>
        </w:rPr>
        <w:t>dyrektora</w:t>
      </w:r>
      <w:r w:rsidRPr="00504DBD">
        <w:rPr>
          <w:rFonts w:eastAsiaTheme="minorHAnsi"/>
          <w:i/>
          <w:sz w:val="24"/>
          <w:szCs w:val="24"/>
        </w:rPr>
        <w:t>.</w:t>
      </w:r>
    </w:p>
    <w:p w14:paraId="784FEC51" w14:textId="77777777" w:rsidR="00071B9C" w:rsidRPr="00504DBD" w:rsidRDefault="00071B9C" w:rsidP="00F7378E">
      <w:pPr>
        <w:pStyle w:val="lista"/>
        <w:rPr>
          <w:rFonts w:eastAsiaTheme="minorHAnsi"/>
          <w:sz w:val="24"/>
          <w:szCs w:val="24"/>
        </w:rPr>
      </w:pPr>
      <w:r w:rsidRPr="00504DBD">
        <w:rPr>
          <w:rFonts w:eastAsiaTheme="minorHAnsi"/>
          <w:sz w:val="24"/>
          <w:szCs w:val="24"/>
          <w:shd w:val="clear" w:color="auto" w:fill="FFFFFF"/>
        </w:rPr>
        <w:t>Wymagania edukacyjne to </w:t>
      </w:r>
      <w:r w:rsidRPr="00504DBD">
        <w:rPr>
          <w:rFonts w:eastAsiaTheme="minorHAnsi"/>
          <w:bCs/>
          <w:sz w:val="24"/>
          <w:szCs w:val="24"/>
          <w:shd w:val="clear" w:color="auto" w:fill="FFFFFF"/>
        </w:rPr>
        <w:t xml:space="preserve">oczekiwane osiągnięcia ucznia, niezbędne do uzyskania poszczególnych śródrocznych i rocznych ocen klasyfikacyjnych odnoszące się do </w:t>
      </w:r>
      <w:r w:rsidR="00F7378E" w:rsidRPr="00504DBD">
        <w:rPr>
          <w:rFonts w:eastAsiaTheme="minorHAnsi"/>
          <w:bCs/>
          <w:sz w:val="24"/>
          <w:szCs w:val="24"/>
          <w:shd w:val="clear" w:color="auto" w:fill="FFFFFF"/>
        </w:rPr>
        <w:t>realizowanego programu</w:t>
      </w:r>
      <w:r w:rsidRPr="00504DBD">
        <w:rPr>
          <w:rFonts w:eastAsiaTheme="minorHAnsi"/>
          <w:bCs/>
          <w:sz w:val="24"/>
          <w:szCs w:val="24"/>
          <w:shd w:val="clear" w:color="auto" w:fill="FFFFFF"/>
        </w:rPr>
        <w:t xml:space="preserve"> nauczania</w:t>
      </w:r>
      <w:r w:rsidRPr="00504DBD">
        <w:rPr>
          <w:rFonts w:eastAsiaTheme="minorHAnsi"/>
          <w:sz w:val="24"/>
          <w:szCs w:val="24"/>
          <w:shd w:val="clear" w:color="auto" w:fill="FFFFFF"/>
        </w:rPr>
        <w:t>.</w:t>
      </w:r>
    </w:p>
    <w:p w14:paraId="2D29CE19" w14:textId="77777777" w:rsidR="00071B9C" w:rsidRPr="00504DBD" w:rsidRDefault="00071B9C" w:rsidP="00F7378E">
      <w:pPr>
        <w:pStyle w:val="lista"/>
        <w:rPr>
          <w:rFonts w:eastAsiaTheme="minorHAnsi"/>
          <w:sz w:val="24"/>
          <w:szCs w:val="24"/>
        </w:rPr>
      </w:pPr>
      <w:r w:rsidRPr="00504DBD">
        <w:rPr>
          <w:rFonts w:eastAsiaTheme="minorHAnsi"/>
          <w:sz w:val="24"/>
          <w:szCs w:val="24"/>
          <w:shd w:val="clear" w:color="auto" w:fill="FFFFFF"/>
        </w:rPr>
        <w:t>Nauczyciel formułując wymagania</w:t>
      </w:r>
      <w:r w:rsidRPr="00504DBD">
        <w:rPr>
          <w:rFonts w:eastAsiaTheme="minorHAnsi"/>
          <w:bCs/>
          <w:sz w:val="24"/>
          <w:szCs w:val="24"/>
          <w:shd w:val="clear" w:color="auto" w:fill="FFFFFF"/>
        </w:rPr>
        <w:t xml:space="preserve"> określa poziom koniecznych wiadomości i</w:t>
      </w:r>
      <w:r w:rsidR="00780198" w:rsidRPr="00504DBD">
        <w:rPr>
          <w:rFonts w:eastAsiaTheme="minorHAnsi"/>
          <w:bCs/>
          <w:sz w:val="24"/>
          <w:szCs w:val="24"/>
          <w:shd w:val="clear" w:color="auto" w:fill="FFFFFF"/>
        </w:rPr>
        <w:t> </w:t>
      </w:r>
      <w:r w:rsidRPr="00504DBD">
        <w:rPr>
          <w:rFonts w:eastAsiaTheme="minorHAnsi"/>
          <w:bCs/>
          <w:sz w:val="24"/>
          <w:szCs w:val="24"/>
          <w:shd w:val="clear" w:color="auto" w:fill="FFFFFF"/>
        </w:rPr>
        <w:t>umiejętności na poszczególne oceny oraz sposób i formy ich sprawdzania (śródroczne i roczne).</w:t>
      </w:r>
    </w:p>
    <w:p w14:paraId="37D45380" w14:textId="77777777" w:rsidR="00F0025A" w:rsidRPr="00504DBD" w:rsidRDefault="00071B9C" w:rsidP="00F7378E">
      <w:pPr>
        <w:pStyle w:val="lista"/>
        <w:rPr>
          <w:rFonts w:eastAsiaTheme="minorHAnsi"/>
          <w:sz w:val="24"/>
          <w:szCs w:val="24"/>
        </w:rPr>
      </w:pPr>
      <w:r w:rsidRPr="00504DBD">
        <w:rPr>
          <w:rFonts w:eastAsiaTheme="minorHAnsi"/>
          <w:sz w:val="24"/>
          <w:szCs w:val="24"/>
        </w:rPr>
        <w:t>Uczniowie corocznie, w terminie do 15 września, informowani są o</w:t>
      </w:r>
      <w:r w:rsidR="00780198" w:rsidRPr="00504DBD">
        <w:rPr>
          <w:rFonts w:eastAsiaTheme="minorHAnsi"/>
          <w:sz w:val="24"/>
          <w:szCs w:val="24"/>
        </w:rPr>
        <w:t> </w:t>
      </w:r>
      <w:r w:rsidRPr="00504DBD">
        <w:rPr>
          <w:rFonts w:eastAsiaTheme="minorHAnsi"/>
          <w:sz w:val="24"/>
          <w:szCs w:val="24"/>
        </w:rPr>
        <w:t xml:space="preserve">wymaganiach edukacyjnych na poszczególnych zajęciach edukacyjnych, przez nauczyciela prowadzącego te zajęcia, a rodzice otrzymują </w:t>
      </w:r>
      <w:r w:rsidR="00F0025A" w:rsidRPr="00504DBD">
        <w:rPr>
          <w:rFonts w:eastAsiaTheme="minorHAnsi"/>
          <w:sz w:val="24"/>
          <w:szCs w:val="24"/>
        </w:rPr>
        <w:t>te informacje od</w:t>
      </w:r>
      <w:r w:rsidR="00780198" w:rsidRPr="00504DBD">
        <w:rPr>
          <w:rFonts w:eastAsiaTheme="minorHAnsi"/>
          <w:sz w:val="24"/>
          <w:szCs w:val="24"/>
        </w:rPr>
        <w:t> </w:t>
      </w:r>
      <w:r w:rsidR="00F0025A" w:rsidRPr="00504DBD">
        <w:rPr>
          <w:rFonts w:eastAsiaTheme="minorHAnsi"/>
          <w:sz w:val="24"/>
          <w:szCs w:val="24"/>
        </w:rPr>
        <w:t>wychowawcy oddziału na pierwszym w danym roku szkolnym zebraniu z rodzicami.</w:t>
      </w:r>
    </w:p>
    <w:p w14:paraId="679414BD" w14:textId="77777777" w:rsidR="00071B9C" w:rsidRPr="00504DBD" w:rsidRDefault="00F0025A" w:rsidP="00F7378E">
      <w:pPr>
        <w:pStyle w:val="lista"/>
        <w:rPr>
          <w:rFonts w:eastAsiaTheme="minorHAnsi"/>
          <w:sz w:val="24"/>
          <w:szCs w:val="24"/>
        </w:rPr>
      </w:pPr>
      <w:r w:rsidRPr="00504DBD">
        <w:rPr>
          <w:rFonts w:eastAsiaTheme="minorHAnsi"/>
          <w:sz w:val="24"/>
          <w:szCs w:val="24"/>
        </w:rPr>
        <w:t>Wymagania edukacyjne na poszczególne oceny dostępne są dla uczniów i</w:t>
      </w:r>
      <w:r w:rsidR="00780198" w:rsidRPr="00504DBD">
        <w:rPr>
          <w:rFonts w:eastAsiaTheme="minorHAnsi"/>
          <w:sz w:val="24"/>
          <w:szCs w:val="24"/>
        </w:rPr>
        <w:t> </w:t>
      </w:r>
      <w:r w:rsidRPr="00504DBD">
        <w:rPr>
          <w:rFonts w:eastAsiaTheme="minorHAnsi"/>
          <w:sz w:val="24"/>
          <w:szCs w:val="24"/>
        </w:rPr>
        <w:t>rodziców w bibliotece szkolnej i na stronie szkoły www.zsbrusy.pl.</w:t>
      </w:r>
    </w:p>
    <w:p w14:paraId="36EC7C30" w14:textId="77777777" w:rsidR="00071B9C" w:rsidRPr="00504DBD" w:rsidRDefault="00071B9C" w:rsidP="00F7378E">
      <w:pPr>
        <w:pStyle w:val="lista"/>
        <w:rPr>
          <w:rFonts w:eastAsiaTheme="minorHAnsi"/>
          <w:sz w:val="24"/>
          <w:szCs w:val="24"/>
        </w:rPr>
      </w:pPr>
      <w:r w:rsidRPr="00504DBD">
        <w:rPr>
          <w:rFonts w:eastAsiaTheme="minorHAnsi"/>
          <w:sz w:val="24"/>
          <w:szCs w:val="24"/>
        </w:rPr>
        <w:lastRenderedPageBreak/>
        <w:t xml:space="preserve">Nauczyciel ma obowiązek dostosować wymagania edukacyjne o których mowa w ust. 2. do indywidualnych potrzeb rozwojowych i edukacyjnych oraz możliwości psychofizycznych ucznia: </w:t>
      </w:r>
    </w:p>
    <w:p w14:paraId="29651C00" w14:textId="77777777" w:rsidR="00071B9C" w:rsidRPr="00504DBD" w:rsidRDefault="00071B9C" w:rsidP="00791CC5">
      <w:pPr>
        <w:pStyle w:val="litery"/>
        <w:numPr>
          <w:ilvl w:val="0"/>
          <w:numId w:val="3"/>
        </w:numPr>
        <w:ind w:left="1491" w:hanging="357"/>
        <w:rPr>
          <w:sz w:val="24"/>
        </w:rPr>
      </w:pPr>
      <w:r w:rsidRPr="00504DBD">
        <w:rPr>
          <w:sz w:val="24"/>
        </w:rPr>
        <w:t>posiadającego orzeczenie o potrzebie kształcenia specjalnego – na podstawie tego orzeczenia oraz ustaleń zawartych w indywidualnym programie edukacyjno-terapeutycznym;</w:t>
      </w:r>
    </w:p>
    <w:p w14:paraId="26EFE852" w14:textId="77777777" w:rsidR="00071B9C" w:rsidRPr="00504DBD" w:rsidRDefault="00071B9C" w:rsidP="00791CC5">
      <w:pPr>
        <w:pStyle w:val="litery"/>
        <w:numPr>
          <w:ilvl w:val="0"/>
          <w:numId w:val="3"/>
        </w:numPr>
        <w:ind w:left="1491" w:hanging="357"/>
        <w:rPr>
          <w:sz w:val="24"/>
        </w:rPr>
      </w:pPr>
      <w:r w:rsidRPr="00504DBD">
        <w:rPr>
          <w:sz w:val="24"/>
        </w:rPr>
        <w:t xml:space="preserve">posiadającego orzeczenie o potrzebie indywidualnego nauczania – na podstawie tego orzeczenia; </w:t>
      </w:r>
    </w:p>
    <w:p w14:paraId="5CB04DBB" w14:textId="77777777" w:rsidR="00071B9C" w:rsidRPr="00504DBD" w:rsidRDefault="00071B9C" w:rsidP="00791CC5">
      <w:pPr>
        <w:pStyle w:val="litery"/>
        <w:numPr>
          <w:ilvl w:val="0"/>
          <w:numId w:val="3"/>
        </w:numPr>
        <w:ind w:left="1491" w:hanging="357"/>
        <w:rPr>
          <w:sz w:val="24"/>
        </w:rPr>
      </w:pPr>
      <w:r w:rsidRPr="00504DBD">
        <w:rPr>
          <w:sz w:val="24"/>
        </w:rPr>
        <w:t xml:space="preserve">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opinii; </w:t>
      </w:r>
    </w:p>
    <w:p w14:paraId="72A2E4C2" w14:textId="77777777" w:rsidR="00071B9C" w:rsidRPr="00504DBD" w:rsidRDefault="00071B9C" w:rsidP="00791CC5">
      <w:pPr>
        <w:pStyle w:val="litery"/>
        <w:numPr>
          <w:ilvl w:val="0"/>
          <w:numId w:val="3"/>
        </w:numPr>
        <w:ind w:left="1491" w:hanging="357"/>
        <w:rPr>
          <w:sz w:val="24"/>
        </w:rPr>
      </w:pPr>
      <w:r w:rsidRPr="00504DBD">
        <w:rPr>
          <w:sz w:val="24"/>
        </w:rPr>
        <w:t>objętego pomocą psychologiczno-pedagogiczną w szkole – na podstawie rozpoznania indywidualnych potrzeb rozwojowych i edukacyjnych oraz indywidualnych możliwości psychofizycznych ucznia dokonanego przez nauczycieli i specjalistów w szkole- na podstawie tego rozpoznania;</w:t>
      </w:r>
    </w:p>
    <w:p w14:paraId="6E2EE0E8" w14:textId="77777777" w:rsidR="00071B9C" w:rsidRPr="00504DBD" w:rsidRDefault="00071B9C" w:rsidP="00791CC5">
      <w:pPr>
        <w:pStyle w:val="litery"/>
        <w:numPr>
          <w:ilvl w:val="0"/>
          <w:numId w:val="3"/>
        </w:numPr>
        <w:ind w:left="1491" w:hanging="357"/>
        <w:rPr>
          <w:sz w:val="24"/>
        </w:rPr>
      </w:pPr>
      <w:r w:rsidRPr="00504DBD">
        <w:rPr>
          <w:sz w:val="24"/>
        </w:rPr>
        <w:t xml:space="preserve">posiadającego opinię lekarza o ograniczonych możliwościach wykonywania przez ucznia określonych ćwiczeń </w:t>
      </w:r>
      <w:r w:rsidR="00F7378E" w:rsidRPr="00504DBD">
        <w:rPr>
          <w:sz w:val="24"/>
        </w:rPr>
        <w:t>fizycznych –</w:t>
      </w:r>
      <w:r w:rsidRPr="00504DBD">
        <w:rPr>
          <w:sz w:val="24"/>
        </w:rPr>
        <w:t xml:space="preserve"> na podstawie tej opinii.</w:t>
      </w:r>
    </w:p>
    <w:p w14:paraId="17771CFE" w14:textId="77777777" w:rsidR="00071B9C" w:rsidRPr="00504DBD" w:rsidRDefault="00071B9C" w:rsidP="00F7378E">
      <w:pPr>
        <w:pStyle w:val="lista"/>
        <w:rPr>
          <w:rFonts w:eastAsiaTheme="minorHAnsi"/>
          <w:sz w:val="24"/>
          <w:szCs w:val="24"/>
        </w:rPr>
      </w:pPr>
      <w:r w:rsidRPr="00504DBD">
        <w:rPr>
          <w:rFonts w:eastAsiaTheme="minorHAnsi"/>
          <w:sz w:val="24"/>
          <w:szCs w:val="24"/>
        </w:rPr>
        <w:t>Dostosowanie wymagań edukacyjny do możliwoś</w:t>
      </w:r>
      <w:r w:rsidR="00F0025A" w:rsidRPr="00504DBD">
        <w:rPr>
          <w:rFonts w:eastAsiaTheme="minorHAnsi"/>
          <w:sz w:val="24"/>
          <w:szCs w:val="24"/>
        </w:rPr>
        <w:t xml:space="preserve">ci </w:t>
      </w:r>
      <w:r w:rsidR="00780198" w:rsidRPr="00504DBD">
        <w:rPr>
          <w:rFonts w:eastAsiaTheme="minorHAnsi"/>
          <w:sz w:val="24"/>
          <w:szCs w:val="24"/>
        </w:rPr>
        <w:t>ucznia,</w:t>
      </w:r>
      <w:r w:rsidR="00F0025A" w:rsidRPr="00504DBD">
        <w:rPr>
          <w:rFonts w:eastAsiaTheme="minorHAnsi"/>
          <w:sz w:val="24"/>
          <w:szCs w:val="24"/>
        </w:rPr>
        <w:t xml:space="preserve"> o którym mowa w</w:t>
      </w:r>
      <w:r w:rsidR="00780198" w:rsidRPr="00504DBD">
        <w:rPr>
          <w:rFonts w:eastAsiaTheme="minorHAnsi"/>
          <w:sz w:val="24"/>
          <w:szCs w:val="24"/>
        </w:rPr>
        <w:t> </w:t>
      </w:r>
      <w:r w:rsidR="00F0025A" w:rsidRPr="00504DBD">
        <w:rPr>
          <w:rFonts w:eastAsiaTheme="minorHAnsi"/>
          <w:sz w:val="24"/>
          <w:szCs w:val="24"/>
        </w:rPr>
        <w:t>ust. 6</w:t>
      </w:r>
      <w:r w:rsidRPr="00504DBD">
        <w:rPr>
          <w:rFonts w:eastAsiaTheme="minorHAnsi"/>
          <w:sz w:val="24"/>
          <w:szCs w:val="24"/>
        </w:rPr>
        <w:t xml:space="preserve"> dotyczy:</w:t>
      </w:r>
    </w:p>
    <w:p w14:paraId="4FA007BA" w14:textId="77777777" w:rsidR="00071B9C" w:rsidRPr="00504DBD" w:rsidRDefault="00071B9C" w:rsidP="00791CC5">
      <w:pPr>
        <w:pStyle w:val="litery"/>
        <w:numPr>
          <w:ilvl w:val="0"/>
          <w:numId w:val="4"/>
        </w:numPr>
        <w:ind w:left="1491" w:hanging="357"/>
        <w:rPr>
          <w:sz w:val="24"/>
        </w:rPr>
      </w:pPr>
      <w:r w:rsidRPr="00504DBD">
        <w:rPr>
          <w:sz w:val="24"/>
        </w:rPr>
        <w:t xml:space="preserve">poziomu koniecznych umiejętności i wiadomości na poszczególne oceny oraz sposób i formy ich sprawdzania; </w:t>
      </w:r>
    </w:p>
    <w:p w14:paraId="4955410A" w14:textId="77777777" w:rsidR="00071B9C" w:rsidRPr="00504DBD" w:rsidRDefault="00071B9C" w:rsidP="00791CC5">
      <w:pPr>
        <w:pStyle w:val="litery"/>
        <w:numPr>
          <w:ilvl w:val="0"/>
          <w:numId w:val="4"/>
        </w:numPr>
        <w:ind w:left="1491" w:hanging="357"/>
        <w:rPr>
          <w:sz w:val="24"/>
        </w:rPr>
      </w:pPr>
      <w:r w:rsidRPr="00504DBD">
        <w:rPr>
          <w:sz w:val="24"/>
        </w:rPr>
        <w:t>zadawania prac domowych;</w:t>
      </w:r>
    </w:p>
    <w:p w14:paraId="66ACE7A2" w14:textId="77777777" w:rsidR="00071B9C" w:rsidRPr="00504DBD" w:rsidRDefault="00071B9C" w:rsidP="00791CC5">
      <w:pPr>
        <w:pStyle w:val="litery"/>
        <w:numPr>
          <w:ilvl w:val="0"/>
          <w:numId w:val="4"/>
        </w:numPr>
        <w:ind w:left="1491" w:hanging="357"/>
        <w:rPr>
          <w:sz w:val="24"/>
        </w:rPr>
      </w:pPr>
      <w:r w:rsidRPr="00504DBD">
        <w:rPr>
          <w:sz w:val="24"/>
        </w:rPr>
        <w:t>warunków prezentowania wiedzy i umiejętności.</w:t>
      </w:r>
    </w:p>
    <w:p w14:paraId="123F2B3D" w14:textId="77777777" w:rsidR="00780198" w:rsidRPr="00504DBD" w:rsidRDefault="00780198" w:rsidP="00780198">
      <w:pPr>
        <w:pStyle w:val="litery"/>
        <w:numPr>
          <w:ilvl w:val="0"/>
          <w:numId w:val="0"/>
        </w:numPr>
        <w:ind w:left="1440" w:hanging="360"/>
        <w:rPr>
          <w:sz w:val="24"/>
        </w:rPr>
      </w:pPr>
    </w:p>
    <w:p w14:paraId="1C6A8087" w14:textId="77777777" w:rsidR="00780198" w:rsidRPr="00504DBD" w:rsidRDefault="00780198" w:rsidP="00780198">
      <w:pPr>
        <w:pStyle w:val="litery"/>
        <w:numPr>
          <w:ilvl w:val="0"/>
          <w:numId w:val="0"/>
        </w:numPr>
        <w:ind w:left="1440" w:hanging="360"/>
        <w:rPr>
          <w:sz w:val="24"/>
        </w:rPr>
      </w:pPr>
    </w:p>
    <w:p w14:paraId="7353B4D7" w14:textId="77777777" w:rsidR="00085F3C" w:rsidRPr="00504DBD" w:rsidRDefault="00085F3C" w:rsidP="00085F3C">
      <w:p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04D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Pr="00504D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6D4D9783" w14:textId="77777777" w:rsidR="00085F3C" w:rsidRPr="00504DBD" w:rsidRDefault="00085F3C" w:rsidP="00085F3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zachowania ucznia w szczególności uwzględnia: </w:t>
      </w:r>
    </w:p>
    <w:p w14:paraId="54BA5CB9" w14:textId="77777777" w:rsidR="00085F3C" w:rsidRPr="00504DBD" w:rsidRDefault="00085F3C" w:rsidP="00085F3C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funkcjonowanie ucznia w środowisku szkolnym </w:t>
      </w:r>
    </w:p>
    <w:p w14:paraId="0C8400D9" w14:textId="77777777" w:rsidR="00085F3C" w:rsidRPr="00504DBD" w:rsidRDefault="00085F3C" w:rsidP="00085F3C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respektowanie zasad współżycia społecznego i ogólnie przyjętych norm etycznych </w:t>
      </w:r>
    </w:p>
    <w:p w14:paraId="3F213DEE" w14:textId="77777777" w:rsidR="00085F3C" w:rsidRPr="00504DBD" w:rsidRDefault="00085F3C" w:rsidP="00085F3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zachowania ucznia nie może mieć wpływu na: </w:t>
      </w:r>
    </w:p>
    <w:p w14:paraId="795196AB" w14:textId="77777777" w:rsidR="00085F3C" w:rsidRPr="00504DBD" w:rsidRDefault="00085F3C" w:rsidP="00085F3C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z zajęć edukacyjnych, </w:t>
      </w:r>
    </w:p>
    <w:p w14:paraId="4A0E1BB3" w14:textId="77777777" w:rsidR="00085F3C" w:rsidRPr="00504DBD" w:rsidRDefault="00085F3C" w:rsidP="00085F3C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promocję do klasy programowo wyższej lub ukończenie szkoły </w:t>
      </w:r>
    </w:p>
    <w:p w14:paraId="1A498C5A" w14:textId="77777777" w:rsidR="00085F3C" w:rsidRPr="00504DBD" w:rsidRDefault="00085F3C" w:rsidP="00085F3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zachowania śródroczną i roczną ustala się według następującej skali: </w:t>
      </w:r>
    </w:p>
    <w:p w14:paraId="129A28DF" w14:textId="77777777" w:rsidR="00085F3C" w:rsidRPr="00504DBD" w:rsidRDefault="00085F3C" w:rsidP="00085F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wzorowe, </w:t>
      </w:r>
    </w:p>
    <w:p w14:paraId="3F1EB420" w14:textId="77777777" w:rsidR="00085F3C" w:rsidRPr="00504DBD" w:rsidRDefault="00085F3C" w:rsidP="00085F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dobre </w:t>
      </w:r>
    </w:p>
    <w:p w14:paraId="17F1038C" w14:textId="77777777" w:rsidR="00085F3C" w:rsidRPr="00504DBD" w:rsidRDefault="00085F3C" w:rsidP="00085F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dobre </w:t>
      </w:r>
    </w:p>
    <w:p w14:paraId="1421D61F" w14:textId="77777777" w:rsidR="00085F3C" w:rsidRPr="00504DBD" w:rsidRDefault="00085F3C" w:rsidP="00085F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poprawne </w:t>
      </w:r>
    </w:p>
    <w:p w14:paraId="712028F1" w14:textId="77777777" w:rsidR="00085F3C" w:rsidRPr="00504DBD" w:rsidRDefault="00085F3C" w:rsidP="00085F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nieodpowiednie </w:t>
      </w:r>
    </w:p>
    <w:p w14:paraId="79CFA2E7" w14:textId="77777777" w:rsidR="00085F3C" w:rsidRPr="00504DBD" w:rsidRDefault="00085F3C" w:rsidP="00085F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naganne  </w:t>
      </w:r>
    </w:p>
    <w:p w14:paraId="2DA973C7" w14:textId="77777777" w:rsidR="00085F3C" w:rsidRPr="00504DBD" w:rsidRDefault="00085F3C" w:rsidP="00085F3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ustalaniu oceny klasyfikacyjnej zachowania ucznia, u którego stwierdzono zaburzenia lub odchylenia rozwojowe, należy uwzględnić wpływ stwierdzonych </w:t>
      </w:r>
      <w:r w:rsidRPr="00504D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zaburzeń lub odchyleń na jego zachowanie na podstawie orzeczenia o potrzebie kształcenia specjalnego albo indywidualnego nauczania lub opinii publicznej poradni psychologiczno - pedagogicznej, w tym publicznej poradni specjalistycznej. </w:t>
      </w:r>
    </w:p>
    <w:p w14:paraId="58CB5682" w14:textId="77777777" w:rsidR="00085F3C" w:rsidRPr="00504DBD" w:rsidRDefault="00085F3C" w:rsidP="00085F3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DBD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prawo współuczestniczyć w ustalaniu propozycji oceny zachowania swego i kolegów.</w:t>
      </w:r>
    </w:p>
    <w:p w14:paraId="5F9402CB" w14:textId="77777777" w:rsidR="00504DBD" w:rsidRDefault="00085F3C" w:rsidP="00504DB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DBD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zachowania ustala wychowawca klasy na podstawie własnych obserwacji zachowania postaw ucznia i jego postępów w tym zakresie oraz w oparciu system punktowy ocen z zachowania.</w:t>
      </w:r>
    </w:p>
    <w:p w14:paraId="44DE0A56" w14:textId="4C3C1CE2" w:rsidR="00085F3C" w:rsidRPr="00504DBD" w:rsidRDefault="00085F3C" w:rsidP="00504DB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DBD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punktowy ocen z zachowania w Zespole Szkół w Brusach:</w:t>
      </w:r>
    </w:p>
    <w:p w14:paraId="153F5DCF" w14:textId="77777777" w:rsidR="00085F3C" w:rsidRPr="00504DBD" w:rsidRDefault="00085F3C" w:rsidP="00085F3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DB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początku semestru uczeń otrzymuje 150 punktów (ocena dobra z zachowania).</w:t>
      </w:r>
    </w:p>
    <w:p w14:paraId="3AFE9C80" w14:textId="77777777" w:rsidR="00085F3C" w:rsidRPr="00504DBD" w:rsidRDefault="00085F3C" w:rsidP="00085F3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DBD">
        <w:rPr>
          <w:rFonts w:ascii="Times New Roman" w:eastAsia="Times New Roman" w:hAnsi="Times New Roman" w:cs="Times New Roman"/>
          <w:sz w:val="24"/>
          <w:szCs w:val="24"/>
          <w:lang w:eastAsia="pl-PL"/>
        </w:rPr>
        <w:t>pod koniec I półrocza punkty sumuje się a otrzymaną liczbę nauczyciel wychowawca zamienia na ocenę zachowania. Z początkiem kolejnego półrocza uczeń otrzymuję ponownie 150 punktów. Pod koniec II półrocza zliczone zostaną  punkty za zachowanie w II półroczu, która jest oceną roczną.</w:t>
      </w:r>
    </w:p>
    <w:p w14:paraId="54C6AD38" w14:textId="0917B2E6" w:rsidR="00085F3C" w:rsidRPr="00504DBD" w:rsidRDefault="00504DBD" w:rsidP="00085F3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85F3C" w:rsidRPr="00504DBD">
        <w:rPr>
          <w:rFonts w:ascii="Times New Roman" w:eastAsia="Times New Roman" w:hAnsi="Times New Roman" w:cs="Times New Roman"/>
          <w:sz w:val="24"/>
          <w:szCs w:val="24"/>
          <w:lang w:eastAsia="pl-PL"/>
        </w:rPr>
        <w:t>czeń zdobywa dodatkowe punkty, podejmując działania określone w podpunkcie i) oraz punkty ujemne, o ile prezentuje zachowania z podpunktu j)</w:t>
      </w:r>
    </w:p>
    <w:p w14:paraId="64F02B90" w14:textId="77777777" w:rsidR="00085F3C" w:rsidRPr="00504DBD" w:rsidRDefault="00085F3C" w:rsidP="00085F3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eading=h.gjdgxs" w:colFirst="0" w:colLast="0"/>
      <w:bookmarkEnd w:id="0"/>
      <w:r w:rsidRPr="00504DBD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otrzyma naganę Dyrektora szkoły (za czyn z paragrafu 42 punkt 4 i 5 statutu szkoły), nie może otrzymać oceny zachowania wyższej niż ,,nieodpowiednia”, bez względu na ilość uzbieranych punktów dodatnich w ciągu jednego półrocza.</w:t>
      </w:r>
    </w:p>
    <w:p w14:paraId="6CC41491" w14:textId="77777777" w:rsidR="00085F3C" w:rsidRPr="00504DBD" w:rsidRDefault="00085F3C" w:rsidP="00085F3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DBD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otrzyma naganę wychowawcy klasy, nie może otrzymać oceny zachowania wyższej niż ,,poprawną”, bez względu na ilość uzbieranych punktów dodatnich w ciągu jednego półrocza.</w:t>
      </w:r>
    </w:p>
    <w:p w14:paraId="3955F60A" w14:textId="77777777" w:rsidR="00085F3C" w:rsidRPr="00504DBD" w:rsidRDefault="00085F3C" w:rsidP="00085F3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DBD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wzorowej nie może uzyskać uczeń, który zgromadził w czasie każdego okresu roku szkolnego 20 i więcej punktów ujemnych.</w:t>
      </w:r>
    </w:p>
    <w:p w14:paraId="31CC9EBF" w14:textId="77777777" w:rsidR="00085F3C" w:rsidRPr="00504DBD" w:rsidRDefault="00085F3C" w:rsidP="00085F3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DBD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bardzo dobrej nie może uzyskać uczeń, który zgromadził w czasie każdego okresu roku szkolnego 70 i więcej punktów ujemnych.</w:t>
      </w:r>
    </w:p>
    <w:p w14:paraId="11F2D94F" w14:textId="77777777" w:rsidR="00085F3C" w:rsidRPr="00504DBD" w:rsidRDefault="00085F3C" w:rsidP="00085F3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DBD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dobrej nie może uzyskać uczeń, który zgromadził w czasie każdego okresu roku szkolnego 150 i więcej punktów ujemnych.</w:t>
      </w:r>
    </w:p>
    <w:p w14:paraId="2C876FF6" w14:textId="77777777" w:rsidR="00085F3C" w:rsidRPr="00504DBD" w:rsidRDefault="00085F3C" w:rsidP="00085F3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punkty dodatnie otrzymuje uczeń za: </w:t>
      </w:r>
    </w:p>
    <w:p w14:paraId="62DEF60C" w14:textId="77777777" w:rsidR="00085F3C" w:rsidRPr="00504DBD" w:rsidRDefault="00085F3C" w:rsidP="00085F3C">
      <w:pPr>
        <w:spacing w:line="276" w:lineRule="auto"/>
        <w:ind w:left="-11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9227B7" w14:textId="77777777" w:rsidR="00085F3C" w:rsidRDefault="00085F3C" w:rsidP="00085F3C">
      <w:pPr>
        <w:spacing w:line="276" w:lineRule="auto"/>
        <w:ind w:left="-11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36E8CF" w14:textId="77777777" w:rsidR="00504DBD" w:rsidRDefault="00504DBD" w:rsidP="00085F3C">
      <w:pPr>
        <w:spacing w:line="276" w:lineRule="auto"/>
        <w:ind w:left="-11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8E436F" w14:textId="77777777" w:rsidR="00504DBD" w:rsidRDefault="00504DBD" w:rsidP="00085F3C">
      <w:pPr>
        <w:spacing w:line="276" w:lineRule="auto"/>
        <w:ind w:left="-11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BDEB70" w14:textId="77777777" w:rsidR="00504DBD" w:rsidRDefault="00504DBD" w:rsidP="00085F3C">
      <w:pPr>
        <w:spacing w:line="276" w:lineRule="auto"/>
        <w:ind w:left="-11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FE1A1B" w14:textId="77777777" w:rsidR="00504DBD" w:rsidRDefault="00504DBD" w:rsidP="00085F3C">
      <w:pPr>
        <w:spacing w:line="276" w:lineRule="auto"/>
        <w:ind w:left="-11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3C3F4B" w14:textId="77777777" w:rsidR="00504DBD" w:rsidRDefault="00504DBD" w:rsidP="00085F3C">
      <w:pPr>
        <w:spacing w:line="276" w:lineRule="auto"/>
        <w:ind w:left="-11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551702" w14:textId="77777777" w:rsidR="00504DBD" w:rsidRDefault="00504DBD" w:rsidP="00085F3C">
      <w:pPr>
        <w:spacing w:line="276" w:lineRule="auto"/>
        <w:ind w:left="-11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607DD1" w14:textId="77777777" w:rsidR="00504DBD" w:rsidRDefault="00504DBD" w:rsidP="00085F3C">
      <w:pPr>
        <w:spacing w:line="276" w:lineRule="auto"/>
        <w:ind w:left="-11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C7AFD1" w14:textId="77777777" w:rsidR="00504DBD" w:rsidRPr="00504DBD" w:rsidRDefault="00504DBD" w:rsidP="00085F3C">
      <w:pPr>
        <w:spacing w:line="276" w:lineRule="auto"/>
        <w:ind w:left="-11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1490" w:type="dxa"/>
        <w:tblInd w:w="-1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5355"/>
        <w:gridCol w:w="1455"/>
        <w:gridCol w:w="1776"/>
        <w:gridCol w:w="2484"/>
      </w:tblGrid>
      <w:tr w:rsidR="00085F3C" w:rsidRPr="00504DBD" w14:paraId="5EF95E17" w14:textId="77777777" w:rsidTr="00085F3C">
        <w:trPr>
          <w:trHeight w:val="60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A6CE6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419" w:hanging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L.p.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09017" w14:textId="77777777" w:rsidR="00085F3C" w:rsidRPr="00504DBD" w:rsidRDefault="00085F3C" w:rsidP="00085F3C">
            <w:pPr>
              <w:spacing w:line="276" w:lineRule="auto"/>
              <w:ind w:left="6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Zdarzenia, za które uczeń uzyskuje punkty dodatnie: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4A8B4" w14:textId="77777777" w:rsidR="00085F3C" w:rsidRPr="00504DBD" w:rsidRDefault="00085F3C" w:rsidP="00085F3C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pkt.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90664" w14:textId="77777777" w:rsidR="00085F3C" w:rsidRPr="00504DBD" w:rsidRDefault="00085F3C" w:rsidP="00085F3C">
            <w:pPr>
              <w:spacing w:line="276" w:lineRule="auto"/>
              <w:ind w:left="0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Częstotliwość oceniania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6EDB0" w14:textId="77777777" w:rsidR="00085F3C" w:rsidRPr="00504DBD" w:rsidRDefault="00085F3C" w:rsidP="00085F3C">
            <w:pPr>
              <w:spacing w:line="276" w:lineRule="auto"/>
              <w:ind w:left="0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odpowiedzialna</w:t>
            </w:r>
          </w:p>
        </w:tc>
      </w:tr>
      <w:tr w:rsidR="00085F3C" w:rsidRPr="00504DBD" w14:paraId="06B06149" w14:textId="77777777" w:rsidTr="00085F3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9171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419" w:hanging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63E9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Zajęcie I, II, III miejsca w olimpiadzie wojewódzkiej / rejonowej/powiatowym/szkolnych itp.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09C8A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6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50/30/20/10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2B22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D7863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250" w:firstLine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organizator </w:t>
            </w:r>
          </w:p>
        </w:tc>
      </w:tr>
      <w:tr w:rsidR="00085F3C" w:rsidRPr="00504DBD" w14:paraId="7AF69FE0" w14:textId="77777777" w:rsidTr="00085F3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CF8A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419" w:hanging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A671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Reprezentowanie szkoły w olimpiadzie, konkursie, zawodach wojewódzkich, rejonowych, międzyszkolnych, szkolnych itp.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C1790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20/15/10/5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0D957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E92E8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organizator</w:t>
            </w:r>
          </w:p>
        </w:tc>
      </w:tr>
      <w:tr w:rsidR="00085F3C" w:rsidRPr="00504DBD" w14:paraId="0B74C636" w14:textId="77777777" w:rsidTr="00085F3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589F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419" w:hanging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BC88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Czynne pełnienie funkcji w samorządzie szkolnym, klasowym itp.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16F0A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10/ 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DD755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 na półrocze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AA5BA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wychowawca</w:t>
            </w:r>
          </w:p>
        </w:tc>
      </w:tr>
      <w:tr w:rsidR="00085F3C" w:rsidRPr="00504DBD" w14:paraId="1B9C79B2" w14:textId="77777777" w:rsidTr="00085F3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BFD7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419" w:hanging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53C0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przygotowaniu imprez i akcji klasowych, szkolnych, parafialnych itp. np. apele, przedstawienia itp.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9D2E0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BCB64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6AA60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organizator,</w:t>
            </w:r>
          </w:p>
          <w:p w14:paraId="1692DFB2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wychowawca</w:t>
            </w:r>
          </w:p>
        </w:tc>
      </w:tr>
      <w:tr w:rsidR="00085F3C" w:rsidRPr="00504DBD" w14:paraId="57BFE540" w14:textId="77777777" w:rsidTr="00085F3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66D2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419" w:hanging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793B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szkolnych kołach zainteresowań, SKS-ach, kółku teatralnym itp.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59856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1F528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 na półrocze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6D82B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 w:hanging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organizator,</w:t>
            </w: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wychowawca</w:t>
            </w:r>
          </w:p>
        </w:tc>
      </w:tr>
      <w:tr w:rsidR="00085F3C" w:rsidRPr="00504DBD" w14:paraId="0D9EAAA7" w14:textId="77777777" w:rsidTr="00085F3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BD5C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419" w:hanging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6EF4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Aktywna działalność w organizacjach pozaszkolnych np. kluby sportowe, OSP itp.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05C49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12799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8F292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organizator</w:t>
            </w:r>
          </w:p>
        </w:tc>
      </w:tr>
      <w:tr w:rsidR="00085F3C" w:rsidRPr="00504DBD" w14:paraId="606ABE1C" w14:textId="77777777" w:rsidTr="00085F3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7374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419" w:hanging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F81E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ocenę z zachowania z praktyki: wzorowe/ bardzo dobre/ dobre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D5B9B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15/10/5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038CE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 na półrocze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FF519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wychowawca</w:t>
            </w:r>
          </w:p>
        </w:tc>
      </w:tr>
      <w:tr w:rsidR="00085F3C" w:rsidRPr="00504DBD" w14:paraId="0A73811E" w14:textId="77777777" w:rsidTr="00085F3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2617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419" w:hanging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2C1A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Prace na rzecz szkoły, klasy, parafii itp.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EC315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EA3BF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C82D1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</w:tc>
      </w:tr>
      <w:tr w:rsidR="00085F3C" w:rsidRPr="00504DBD" w14:paraId="7F3130C2" w14:textId="77777777" w:rsidTr="00085F3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12AD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419" w:hanging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21DB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100% frekwencja (dopuszczalny 1 dzień nieobecności z przyczyn losowych i godziny związane z reprezentowaniem szkoły)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9B26F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F5167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 na półrocze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2804E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wychowawca</w:t>
            </w:r>
          </w:p>
        </w:tc>
      </w:tr>
      <w:tr w:rsidR="00085F3C" w:rsidRPr="00504DBD" w14:paraId="476E835E" w14:textId="77777777" w:rsidTr="00085F3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8F92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419" w:hanging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88B7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Punkty od wychowawcy np. kultura osobista, sumienność itp.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1A28F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605C5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 na półrocze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8046D" w14:textId="77777777" w:rsidR="00085F3C" w:rsidRPr="00504DBD" w:rsidRDefault="00085F3C" w:rsidP="00085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wychowawca</w:t>
            </w:r>
          </w:p>
        </w:tc>
      </w:tr>
      <w:tr w:rsidR="00085F3C" w:rsidRPr="00504DBD" w14:paraId="70370C47" w14:textId="77777777" w:rsidTr="00085F3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88B5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419" w:hanging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869B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Punkty od klasy np. kultura osobista, sumienność, uczynność itp.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FD615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49B14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 na półrocze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E11A1" w14:textId="77777777" w:rsidR="00085F3C" w:rsidRPr="00504DBD" w:rsidRDefault="00085F3C" w:rsidP="00085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wychowawca</w:t>
            </w:r>
          </w:p>
        </w:tc>
      </w:tr>
      <w:tr w:rsidR="00085F3C" w:rsidRPr="00504DBD" w14:paraId="462BFF35" w14:textId="77777777" w:rsidTr="00085F3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E1E1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419" w:hanging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1F60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Reprezentowanie szkoły na uroczystościach państwowych, kościelnych itp.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C66E9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4EBF5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D04C0" w14:textId="77777777" w:rsidR="00085F3C" w:rsidRPr="00504DBD" w:rsidRDefault="00085F3C" w:rsidP="00085F3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wychowawca,</w:t>
            </w: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organizator</w:t>
            </w:r>
          </w:p>
        </w:tc>
      </w:tr>
      <w:tr w:rsidR="00085F3C" w:rsidRPr="00504DBD" w14:paraId="117277FC" w14:textId="77777777" w:rsidTr="00085F3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7CB5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419" w:hanging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E72C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nauczycielowi itp. (np. prace porządkowe, wykonanie dekoracji, gazetki tematyczne)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75E65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D399D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E53E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 </w:t>
            </w:r>
          </w:p>
        </w:tc>
      </w:tr>
    </w:tbl>
    <w:p w14:paraId="6F71BDB5" w14:textId="77777777" w:rsidR="00085F3C" w:rsidRPr="00504DBD" w:rsidRDefault="00085F3C" w:rsidP="00085F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87CDAC" w14:textId="77777777" w:rsidR="00085F3C" w:rsidRPr="00504DBD" w:rsidRDefault="00085F3C" w:rsidP="00085F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EA48AD" w14:textId="77777777" w:rsidR="00085F3C" w:rsidRPr="00504DBD" w:rsidRDefault="00085F3C" w:rsidP="00085F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B244A2" w14:textId="77777777" w:rsidR="00085F3C" w:rsidRPr="00504DBD" w:rsidRDefault="00085F3C" w:rsidP="00085F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FFB6B9" w14:textId="77777777" w:rsidR="00085F3C" w:rsidRDefault="00085F3C" w:rsidP="00085F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B0A630" w14:textId="77777777" w:rsidR="00504DBD" w:rsidRDefault="00504DBD" w:rsidP="00085F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E4614B" w14:textId="77777777" w:rsidR="00504DBD" w:rsidRDefault="00504DBD" w:rsidP="00085F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755CA0" w14:textId="77777777" w:rsidR="00504DBD" w:rsidRDefault="00504DBD" w:rsidP="00085F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6F52EC" w14:textId="77777777" w:rsidR="00504DBD" w:rsidRDefault="00504DBD" w:rsidP="00085F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CCF7AF" w14:textId="77777777" w:rsidR="00504DBD" w:rsidRDefault="00504DBD" w:rsidP="00085F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46C726" w14:textId="77777777" w:rsidR="00504DBD" w:rsidRPr="00504DBD" w:rsidRDefault="00504DBD" w:rsidP="00085F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F3052A" w14:textId="77777777" w:rsidR="00085F3C" w:rsidRPr="00504DBD" w:rsidRDefault="00085F3C" w:rsidP="00085F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eading=h.30j0zll" w:colFirst="0" w:colLast="0"/>
      <w:bookmarkEnd w:id="1"/>
    </w:p>
    <w:p w14:paraId="151A00D1" w14:textId="77777777" w:rsidR="00085F3C" w:rsidRPr="00504DBD" w:rsidRDefault="00085F3C" w:rsidP="00085F3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D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punkty ujemne otrzymuje uczeń za:</w:t>
      </w:r>
    </w:p>
    <w:tbl>
      <w:tblPr>
        <w:tblW w:w="11490" w:type="dxa"/>
        <w:tblInd w:w="-1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5535"/>
        <w:gridCol w:w="1605"/>
        <w:gridCol w:w="1800"/>
        <w:gridCol w:w="2130"/>
      </w:tblGrid>
      <w:tr w:rsidR="00085F3C" w:rsidRPr="00504DBD" w14:paraId="5AE4B6C6" w14:textId="77777777" w:rsidTr="00085F3C">
        <w:trPr>
          <w:trHeight w:val="50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DFC43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419" w:hanging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361DE" w14:textId="77777777" w:rsidR="00085F3C" w:rsidRPr="00504DBD" w:rsidRDefault="00085F3C" w:rsidP="00085F3C">
            <w:pPr>
              <w:spacing w:line="276" w:lineRule="auto"/>
              <w:ind w:left="6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Zdarzenia, za które uczeń uzyskuje punkty ujemne: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E5F15" w14:textId="77777777" w:rsidR="00085F3C" w:rsidRPr="00504DBD" w:rsidRDefault="00085F3C" w:rsidP="00085F3C">
            <w:pPr>
              <w:spacing w:line="276" w:lineRule="auto"/>
              <w:ind w:left="459" w:hanging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pkt.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295E0" w14:textId="77777777" w:rsidR="00085F3C" w:rsidRPr="00504DBD" w:rsidRDefault="00085F3C" w:rsidP="00085F3C">
            <w:pPr>
              <w:spacing w:line="276" w:lineRule="auto"/>
              <w:ind w:left="0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Częstotliwość oceniania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C85C6" w14:textId="77777777" w:rsidR="00085F3C" w:rsidRPr="00504DBD" w:rsidRDefault="00085F3C" w:rsidP="00085F3C">
            <w:pPr>
              <w:spacing w:line="276" w:lineRule="auto"/>
              <w:ind w:left="0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odpowiedzialna</w:t>
            </w:r>
          </w:p>
        </w:tc>
      </w:tr>
      <w:tr w:rsidR="00085F3C" w:rsidRPr="00504DBD" w14:paraId="3F688F88" w14:textId="77777777" w:rsidTr="00085F3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AC77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419" w:hanging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FF3C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Palenie i posiadanie papierosów (e-papierosów) na terenie szkoły i zajęć organizowanych przez szkołę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48EDE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- 60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9ADF9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3DC55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</w:tc>
      </w:tr>
      <w:tr w:rsidR="00085F3C" w:rsidRPr="00504DBD" w14:paraId="07B1A6A1" w14:textId="77777777" w:rsidTr="00085F3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2867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419" w:hanging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C2A6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Niszczenie mienia szkoły i niszczenie mienia kolegi np. zeszytów, drzwi, okien, rysowanie ścian i ławek itp.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91BDE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 - 30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EEB04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ACA5A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</w:tc>
      </w:tr>
      <w:tr w:rsidR="00085F3C" w:rsidRPr="00504DBD" w14:paraId="63316299" w14:textId="77777777" w:rsidTr="00085F3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305A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419" w:hanging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B991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Niewłaściwy stosunek do nauczycieli, personelu szkoły  i rówieśników np. odmowa wykonania polecenia, cyberprzemoc itp.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CFDD1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2046E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0D112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</w:tc>
      </w:tr>
      <w:tr w:rsidR="00085F3C" w:rsidRPr="00504DBD" w14:paraId="4453D3F7" w14:textId="77777777" w:rsidTr="00085F3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7739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419" w:hanging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B846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Oszukiwanie np. ściąganie, zamiana rzędów na sprawdzianach, podmiana prac, zeszytów itp.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C24EE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18D97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18624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</w:tc>
      </w:tr>
      <w:tr w:rsidR="00085F3C" w:rsidRPr="00504DBD" w14:paraId="489D27C3" w14:textId="77777777" w:rsidTr="00085F3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901B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419" w:hanging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52CB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Zakłócanie przebiegu lekcji, np. rozmowy, używanie komórek w czasie lekcji itp.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520AB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 - 10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321AE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FD6B8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</w:tc>
      </w:tr>
      <w:tr w:rsidR="00085F3C" w:rsidRPr="00504DBD" w14:paraId="569C1D4F" w14:textId="77777777" w:rsidTr="00085F3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324A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419" w:hanging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218A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Niekulturalne zachowanie na terenie szkoły np. śmiecenie, plucie, hałasowanie, wulgaryzmy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4911C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 - 10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FC12E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2CBAA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</w:tc>
      </w:tr>
      <w:tr w:rsidR="00085F3C" w:rsidRPr="00504DBD" w14:paraId="570E0516" w14:textId="77777777" w:rsidTr="00085F3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56E9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419" w:hanging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021D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godzina nieusprawiedliwiona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9C15E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BFAC7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 w miesiącu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09703" w14:textId="77777777" w:rsidR="00085F3C" w:rsidRPr="00504DBD" w:rsidRDefault="00085F3C" w:rsidP="00085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wychowawca</w:t>
            </w:r>
          </w:p>
        </w:tc>
      </w:tr>
      <w:tr w:rsidR="00085F3C" w:rsidRPr="00504DBD" w14:paraId="029B46AB" w14:textId="77777777" w:rsidTr="00085F3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0345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419" w:hanging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4595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spóźnienia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244F7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C776C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 w miesiącu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E2CD8" w14:textId="77777777" w:rsidR="00085F3C" w:rsidRPr="00504DBD" w:rsidRDefault="00085F3C" w:rsidP="00085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wychowawca</w:t>
            </w:r>
          </w:p>
        </w:tc>
      </w:tr>
      <w:tr w:rsidR="00085F3C" w:rsidRPr="00504DBD" w14:paraId="67E6680D" w14:textId="77777777" w:rsidTr="00085F3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CCB0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419" w:hanging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491E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Punkty od wychowawcy (za upomnienia, za niekulturalne, niekoleżeńskie zachowanie, itp.)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8D1D4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 - 20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661E6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 na półrocze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66AA7" w14:textId="77777777" w:rsidR="00085F3C" w:rsidRPr="00504DBD" w:rsidRDefault="00085F3C" w:rsidP="00085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wychowawca</w:t>
            </w:r>
          </w:p>
        </w:tc>
      </w:tr>
      <w:tr w:rsidR="00085F3C" w:rsidRPr="00504DBD" w14:paraId="5AE5D25F" w14:textId="77777777" w:rsidTr="00085F3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9D55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419" w:hanging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7ADA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Punkty od klasy np. za niekulturalne, niekoleżeńskie zachowanie itp.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7E726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 - 10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B4A23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 na półrocze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7F66F" w14:textId="77777777" w:rsidR="00085F3C" w:rsidRPr="00504DBD" w:rsidRDefault="00085F3C" w:rsidP="00085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wychowawca</w:t>
            </w:r>
          </w:p>
        </w:tc>
      </w:tr>
      <w:tr w:rsidR="00085F3C" w:rsidRPr="00504DBD" w14:paraId="1CEB6649" w14:textId="77777777" w:rsidTr="00085F3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5C61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419" w:hanging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D539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ocenę z zachowania z praktyki: nieodpowiednie/ naganne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8B956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- 5/ - 10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AD29C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 na półrocze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E979E" w14:textId="77777777" w:rsidR="00085F3C" w:rsidRPr="00504DBD" w:rsidRDefault="00085F3C" w:rsidP="00085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wychowawca</w:t>
            </w:r>
          </w:p>
        </w:tc>
      </w:tr>
      <w:tr w:rsidR="00085F3C" w:rsidRPr="00504DBD" w14:paraId="5AB2B88B" w14:textId="77777777" w:rsidTr="00085F3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FC8DA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419" w:hanging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0DDE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nieprzestrzeganie postanowień statutu, niewypełnianie obowiązków ucznia, nieprzestrzeganie zasad BHP, naruszanie zasad współżycia społecznego, szkodliwy wpływ na społeczność uczniowską na terenie szkoły i zajęciach organizowanych przez szkołę.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5B9BD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- 60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37B6C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2D06E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</w:tc>
      </w:tr>
    </w:tbl>
    <w:p w14:paraId="1E52B6BA" w14:textId="77777777" w:rsidR="00504DBD" w:rsidRDefault="00504DBD" w:rsidP="00085F3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5E8943" w14:textId="77777777" w:rsidR="00085F3C" w:rsidRPr="00504DBD" w:rsidRDefault="00085F3C" w:rsidP="00085F3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DBD">
        <w:rPr>
          <w:rFonts w:ascii="Times New Roman" w:eastAsia="Times New Roman" w:hAnsi="Times New Roman" w:cs="Times New Roman"/>
          <w:sz w:val="24"/>
          <w:szCs w:val="24"/>
          <w:lang w:eastAsia="pl-PL"/>
        </w:rPr>
        <w:t>8. W sytuacjach nieujętych w powyższej tabeli o przydziale punktów decyduje nauczyciel.</w:t>
      </w:r>
    </w:p>
    <w:p w14:paraId="66C47DDE" w14:textId="77777777" w:rsidR="00085F3C" w:rsidRDefault="00085F3C" w:rsidP="00085F3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DBD">
        <w:rPr>
          <w:rFonts w:ascii="Times New Roman" w:eastAsia="Times New Roman" w:hAnsi="Times New Roman" w:cs="Times New Roman"/>
          <w:sz w:val="24"/>
          <w:szCs w:val="24"/>
          <w:lang w:eastAsia="pl-PL"/>
        </w:rPr>
        <w:t>9. Za podstawę oceny zachowania przyjmuje się liczbę punktów zdobytych przez ucznia w ciągu roku szkolnego, zgodnie z zasadami:</w:t>
      </w:r>
    </w:p>
    <w:p w14:paraId="2A45B001" w14:textId="77777777" w:rsidR="00504DBD" w:rsidRDefault="00504DBD" w:rsidP="00085F3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7DDE72" w14:textId="77777777" w:rsidR="00504DBD" w:rsidRDefault="00504DBD" w:rsidP="00085F3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CB8B36" w14:textId="77777777" w:rsidR="00504DBD" w:rsidRPr="00504DBD" w:rsidRDefault="00504DBD" w:rsidP="00085F3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GoBack"/>
      <w:bookmarkEnd w:id="2"/>
    </w:p>
    <w:tbl>
      <w:tblPr>
        <w:tblW w:w="89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1"/>
        <w:gridCol w:w="6123"/>
        <w:gridCol w:w="2097"/>
      </w:tblGrid>
      <w:tr w:rsidR="00085F3C" w:rsidRPr="00504DBD" w14:paraId="3C8DABF9" w14:textId="77777777" w:rsidTr="009C1B8A">
        <w:trPr>
          <w:trHeight w:val="545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DA623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561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L.p.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B4330" w14:textId="77777777" w:rsidR="00085F3C" w:rsidRPr="00504DBD" w:rsidRDefault="00085F3C" w:rsidP="00085F3C">
            <w:pPr>
              <w:spacing w:line="276" w:lineRule="auto"/>
              <w:ind w:left="34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z zachowania: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D644D" w14:textId="77777777" w:rsidR="00085F3C" w:rsidRPr="00504DBD" w:rsidRDefault="00085F3C" w:rsidP="00085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pkt.</w:t>
            </w:r>
          </w:p>
        </w:tc>
      </w:tr>
      <w:tr w:rsidR="00085F3C" w:rsidRPr="00504DBD" w14:paraId="5FB72335" w14:textId="77777777" w:rsidTr="009C1B8A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4CAC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561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1477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wzorowe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D29F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powyżej 230 </w:t>
            </w:r>
          </w:p>
        </w:tc>
      </w:tr>
      <w:tr w:rsidR="00085F3C" w:rsidRPr="00504DBD" w14:paraId="27895A63" w14:textId="77777777" w:rsidTr="009C1B8A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956D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561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4307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bardzo dobre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2182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180 - 229</w:t>
            </w:r>
          </w:p>
        </w:tc>
      </w:tr>
      <w:tr w:rsidR="00085F3C" w:rsidRPr="00504DBD" w14:paraId="5E56B5C8" w14:textId="77777777" w:rsidTr="009C1B8A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507E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561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EB62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E0E1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130 - 179</w:t>
            </w:r>
          </w:p>
        </w:tc>
      </w:tr>
      <w:tr w:rsidR="00085F3C" w:rsidRPr="00504DBD" w14:paraId="3BB8056A" w14:textId="77777777" w:rsidTr="009C1B8A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B3A4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561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74CA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poprawne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5DE5" w14:textId="77777777" w:rsidR="00085F3C" w:rsidRPr="00504DBD" w:rsidRDefault="00085F3C" w:rsidP="00085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60 - 129</w:t>
            </w:r>
          </w:p>
        </w:tc>
      </w:tr>
      <w:tr w:rsidR="00085F3C" w:rsidRPr="00504DBD" w14:paraId="2B74EED6" w14:textId="77777777" w:rsidTr="009C1B8A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8A94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561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05CA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nieodpowiednie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EECD" w14:textId="77777777" w:rsidR="00085F3C" w:rsidRPr="00504DBD" w:rsidRDefault="00085F3C" w:rsidP="00085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(-20)  –  59</w:t>
            </w:r>
          </w:p>
        </w:tc>
      </w:tr>
      <w:tr w:rsidR="00085F3C" w:rsidRPr="00504DBD" w14:paraId="159A3E8E" w14:textId="77777777" w:rsidTr="009C1B8A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62B5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561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80DD" w14:textId="77777777" w:rsidR="00085F3C" w:rsidRPr="00504DBD" w:rsidRDefault="00085F3C" w:rsidP="0008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naganne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6039" w14:textId="77777777" w:rsidR="00085F3C" w:rsidRPr="00504DBD" w:rsidRDefault="00085F3C" w:rsidP="00085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poniżej (–20)</w:t>
            </w:r>
          </w:p>
        </w:tc>
      </w:tr>
    </w:tbl>
    <w:p w14:paraId="7C13A69A" w14:textId="77777777" w:rsidR="00085F3C" w:rsidRPr="00504DBD" w:rsidRDefault="00085F3C" w:rsidP="00780198">
      <w:pPr>
        <w:pStyle w:val="paragraf"/>
        <w:rPr>
          <w:rFonts w:eastAsia="Calibri"/>
          <w:b w:val="0"/>
          <w:sz w:val="24"/>
          <w:szCs w:val="24"/>
        </w:rPr>
      </w:pPr>
    </w:p>
    <w:p w14:paraId="1F037843" w14:textId="77777777" w:rsidR="00071B9C" w:rsidRPr="00504DBD" w:rsidRDefault="00F0025A" w:rsidP="00780198">
      <w:pPr>
        <w:pStyle w:val="paragraf"/>
        <w:rPr>
          <w:sz w:val="24"/>
          <w:szCs w:val="24"/>
        </w:rPr>
      </w:pPr>
      <w:r w:rsidRPr="00504DBD">
        <w:rPr>
          <w:sz w:val="24"/>
          <w:szCs w:val="24"/>
        </w:rPr>
        <w:t>§ 4</w:t>
      </w:r>
    </w:p>
    <w:p w14:paraId="63296A32" w14:textId="77777777" w:rsidR="00071B9C" w:rsidRPr="00504DBD" w:rsidRDefault="00071B9C" w:rsidP="00791CC5">
      <w:pPr>
        <w:pStyle w:val="lista"/>
        <w:numPr>
          <w:ilvl w:val="0"/>
          <w:numId w:val="11"/>
        </w:numPr>
        <w:rPr>
          <w:sz w:val="24"/>
          <w:szCs w:val="24"/>
        </w:rPr>
      </w:pPr>
      <w:r w:rsidRPr="00504DBD">
        <w:rPr>
          <w:sz w:val="24"/>
          <w:szCs w:val="24"/>
        </w:rPr>
        <w:t xml:space="preserve">Ocenianie bieżące z zajęć edukacyjnych ma na celu monitorowanie </w:t>
      </w:r>
      <w:r w:rsidR="00B513B1" w:rsidRPr="00504DBD">
        <w:rPr>
          <w:sz w:val="24"/>
          <w:szCs w:val="24"/>
        </w:rPr>
        <w:t>pracy ucznia</w:t>
      </w:r>
      <w:r w:rsidRPr="00504DBD">
        <w:rPr>
          <w:sz w:val="24"/>
          <w:szCs w:val="24"/>
        </w:rPr>
        <w:t xml:space="preserve"> oraz przekazywanie mu informacji o jego osiągnieciach edukacyjnych pomagających w uczeniu się, poprzez wskazanie, co uczeń robi dobrze, co i jak wymaga poprawy oraz jak powinien dalej się uczyć.</w:t>
      </w:r>
    </w:p>
    <w:p w14:paraId="46DBE16C" w14:textId="77777777" w:rsidR="00071B9C" w:rsidRPr="00504DBD" w:rsidRDefault="00071B9C" w:rsidP="00791CC5">
      <w:pPr>
        <w:pStyle w:val="lista"/>
        <w:numPr>
          <w:ilvl w:val="0"/>
          <w:numId w:val="11"/>
        </w:numPr>
        <w:rPr>
          <w:sz w:val="24"/>
          <w:szCs w:val="24"/>
        </w:rPr>
      </w:pPr>
      <w:r w:rsidRPr="00504DBD">
        <w:rPr>
          <w:rFonts w:eastAsiaTheme="minorHAnsi"/>
          <w:sz w:val="24"/>
          <w:szCs w:val="24"/>
        </w:rPr>
        <w:t xml:space="preserve">Ocena bieżąca poziomu wiadomości i umiejętności </w:t>
      </w:r>
      <w:r w:rsidR="00B513B1" w:rsidRPr="00504DBD">
        <w:rPr>
          <w:rFonts w:eastAsiaTheme="minorHAnsi"/>
          <w:sz w:val="24"/>
          <w:szCs w:val="24"/>
        </w:rPr>
        <w:t>ucznia dokonywana</w:t>
      </w:r>
      <w:r w:rsidRPr="00504DBD">
        <w:rPr>
          <w:rFonts w:eastAsiaTheme="minorHAnsi"/>
          <w:sz w:val="24"/>
          <w:szCs w:val="24"/>
        </w:rPr>
        <w:t xml:space="preserve"> jest systematycznie w odniesieniu do wymagań edukacyjnych</w:t>
      </w:r>
      <w:r w:rsidR="00780198" w:rsidRPr="00504DBD">
        <w:rPr>
          <w:rFonts w:eastAsiaTheme="minorHAnsi"/>
          <w:sz w:val="24"/>
          <w:szCs w:val="24"/>
        </w:rPr>
        <w:t>,</w:t>
      </w:r>
      <w:r w:rsidRPr="00504DBD">
        <w:rPr>
          <w:rFonts w:eastAsiaTheme="minorHAnsi"/>
          <w:sz w:val="24"/>
          <w:szCs w:val="24"/>
        </w:rPr>
        <w:t xml:space="preserve"> o których mo</w:t>
      </w:r>
      <w:r w:rsidR="006D5869" w:rsidRPr="00504DBD">
        <w:rPr>
          <w:rFonts w:eastAsiaTheme="minorHAnsi"/>
          <w:sz w:val="24"/>
          <w:szCs w:val="24"/>
        </w:rPr>
        <w:t>wa w</w:t>
      </w:r>
      <w:r w:rsidR="00780198" w:rsidRPr="00504DBD">
        <w:rPr>
          <w:rFonts w:eastAsiaTheme="minorHAnsi"/>
          <w:sz w:val="24"/>
          <w:szCs w:val="24"/>
        </w:rPr>
        <w:t> </w:t>
      </w:r>
      <w:r w:rsidR="006D5869" w:rsidRPr="00504DBD">
        <w:rPr>
          <w:rFonts w:eastAsiaTheme="minorHAnsi"/>
          <w:sz w:val="24"/>
          <w:szCs w:val="24"/>
        </w:rPr>
        <w:t>§</w:t>
      </w:r>
      <w:r w:rsidR="00780198" w:rsidRPr="00504DBD">
        <w:rPr>
          <w:rFonts w:eastAsiaTheme="minorHAnsi"/>
          <w:sz w:val="24"/>
          <w:szCs w:val="24"/>
        </w:rPr>
        <w:t> </w:t>
      </w:r>
      <w:r w:rsidR="006D5869" w:rsidRPr="00504DBD">
        <w:rPr>
          <w:rFonts w:eastAsiaTheme="minorHAnsi"/>
          <w:sz w:val="24"/>
          <w:szCs w:val="24"/>
        </w:rPr>
        <w:t>2</w:t>
      </w:r>
      <w:r w:rsidR="00780198" w:rsidRPr="00504DBD">
        <w:rPr>
          <w:rFonts w:eastAsiaTheme="minorHAnsi"/>
          <w:sz w:val="24"/>
          <w:szCs w:val="24"/>
        </w:rPr>
        <w:t> </w:t>
      </w:r>
      <w:r w:rsidRPr="00504DBD">
        <w:rPr>
          <w:rFonts w:eastAsiaTheme="minorHAnsi"/>
          <w:sz w:val="24"/>
          <w:szCs w:val="24"/>
        </w:rPr>
        <w:t>ust. 2.</w:t>
      </w:r>
    </w:p>
    <w:p w14:paraId="7C63BD3A" w14:textId="77777777" w:rsidR="00071B9C" w:rsidRPr="00504DBD" w:rsidRDefault="00071B9C" w:rsidP="00791CC5">
      <w:pPr>
        <w:pStyle w:val="lista"/>
        <w:numPr>
          <w:ilvl w:val="0"/>
          <w:numId w:val="11"/>
        </w:numPr>
        <w:rPr>
          <w:sz w:val="24"/>
          <w:szCs w:val="24"/>
        </w:rPr>
      </w:pPr>
      <w:r w:rsidRPr="00504DBD">
        <w:rPr>
          <w:sz w:val="24"/>
          <w:szCs w:val="24"/>
        </w:rPr>
        <w:t xml:space="preserve">Wiadomości i umiejętności ucznia sprawdzane </w:t>
      </w:r>
      <w:r w:rsidR="00B513B1" w:rsidRPr="00504DBD">
        <w:rPr>
          <w:sz w:val="24"/>
          <w:szCs w:val="24"/>
        </w:rPr>
        <w:t>są w</w:t>
      </w:r>
      <w:r w:rsidRPr="00504DBD">
        <w:rPr>
          <w:sz w:val="24"/>
          <w:szCs w:val="24"/>
        </w:rPr>
        <w:t xml:space="preserve"> formie:</w:t>
      </w:r>
    </w:p>
    <w:p w14:paraId="195F67D6" w14:textId="77777777" w:rsidR="00071B9C" w:rsidRPr="00504DBD" w:rsidRDefault="00071B9C" w:rsidP="00791CC5">
      <w:pPr>
        <w:pStyle w:val="litery"/>
        <w:numPr>
          <w:ilvl w:val="0"/>
          <w:numId w:val="12"/>
        </w:numPr>
        <w:ind w:left="1491" w:hanging="357"/>
        <w:rPr>
          <w:sz w:val="24"/>
        </w:rPr>
      </w:pPr>
      <w:r w:rsidRPr="00504DBD">
        <w:rPr>
          <w:rFonts w:eastAsia="Times New Roman"/>
          <w:sz w:val="24"/>
        </w:rPr>
        <w:t xml:space="preserve">wypowiedzi </w:t>
      </w:r>
      <w:r w:rsidR="00B513B1" w:rsidRPr="00504DBD">
        <w:rPr>
          <w:rFonts w:eastAsia="Times New Roman"/>
          <w:sz w:val="24"/>
        </w:rPr>
        <w:t xml:space="preserve">ustnej </w:t>
      </w:r>
      <w:r w:rsidR="00B513B1" w:rsidRPr="00504DBD">
        <w:rPr>
          <w:sz w:val="24"/>
        </w:rPr>
        <w:t>na</w:t>
      </w:r>
      <w:r w:rsidRPr="00504DBD">
        <w:rPr>
          <w:sz w:val="24"/>
        </w:rPr>
        <w:t xml:space="preserve"> lekcjach polegającej na sprawdzeniu wiedzy w</w:t>
      </w:r>
      <w:r w:rsidR="00780198" w:rsidRPr="00504DBD">
        <w:rPr>
          <w:sz w:val="24"/>
        </w:rPr>
        <w:t> </w:t>
      </w:r>
      <w:r w:rsidRPr="00504DBD">
        <w:rPr>
          <w:sz w:val="24"/>
        </w:rPr>
        <w:t>zakresie rozumienia problemu i związków przyczynowo - skutkowych jej zastosowania;</w:t>
      </w:r>
    </w:p>
    <w:p w14:paraId="7C1F49B1" w14:textId="77777777" w:rsidR="00071B9C" w:rsidRPr="00504DBD" w:rsidRDefault="00071B9C" w:rsidP="00791CC5">
      <w:pPr>
        <w:pStyle w:val="litery"/>
        <w:numPr>
          <w:ilvl w:val="0"/>
          <w:numId w:val="12"/>
        </w:numPr>
        <w:ind w:left="1491" w:hanging="357"/>
        <w:rPr>
          <w:sz w:val="24"/>
        </w:rPr>
      </w:pPr>
      <w:r w:rsidRPr="00504DBD">
        <w:rPr>
          <w:rFonts w:eastAsia="Times New Roman"/>
          <w:sz w:val="24"/>
        </w:rPr>
        <w:t xml:space="preserve">aktywności </w:t>
      </w:r>
      <w:r w:rsidRPr="00504DBD">
        <w:rPr>
          <w:sz w:val="24"/>
        </w:rPr>
        <w:t>rozumianej jako uczestnictwo ucznia we wszystkich formach zajęć szkolnych;</w:t>
      </w:r>
    </w:p>
    <w:p w14:paraId="575AFA0B" w14:textId="77777777" w:rsidR="00071B9C" w:rsidRPr="00504DBD" w:rsidRDefault="00071B9C" w:rsidP="00791CC5">
      <w:pPr>
        <w:pStyle w:val="litery"/>
        <w:numPr>
          <w:ilvl w:val="0"/>
          <w:numId w:val="12"/>
        </w:numPr>
        <w:ind w:left="1491" w:hanging="357"/>
        <w:rPr>
          <w:sz w:val="24"/>
        </w:rPr>
      </w:pPr>
      <w:r w:rsidRPr="00504DBD">
        <w:rPr>
          <w:sz w:val="24"/>
        </w:rPr>
        <w:t xml:space="preserve">pisemnych prac klasowych zapowiedzianych z tygodniowym </w:t>
      </w:r>
      <w:r w:rsidR="00B513B1" w:rsidRPr="00504DBD">
        <w:rPr>
          <w:sz w:val="24"/>
        </w:rPr>
        <w:t>wyprzedzeniem z</w:t>
      </w:r>
      <w:r w:rsidRPr="00504DBD">
        <w:rPr>
          <w:sz w:val="24"/>
        </w:rPr>
        <w:t> zadaniami otwartymi i zamkniętymi odnoszącymi się do sprawdzenia zarówno wiedzy jak i umiejętności, poprzedzonych lekcją powtórzeniową;</w:t>
      </w:r>
    </w:p>
    <w:p w14:paraId="583763D1" w14:textId="77777777" w:rsidR="00071B9C" w:rsidRPr="00504DBD" w:rsidRDefault="00071B9C" w:rsidP="00791CC5">
      <w:pPr>
        <w:pStyle w:val="litery"/>
        <w:numPr>
          <w:ilvl w:val="0"/>
          <w:numId w:val="12"/>
        </w:numPr>
        <w:ind w:left="1491" w:hanging="357"/>
        <w:rPr>
          <w:sz w:val="24"/>
        </w:rPr>
      </w:pPr>
      <w:r w:rsidRPr="00504DBD">
        <w:rPr>
          <w:sz w:val="24"/>
        </w:rPr>
        <w:t>pisemnych sprawdzianów wiedzy i umiejętności zapowiedzianych z tygodniowym wyprzedzeniem, obejmujących wskazany przez nauczyciela materiał bieżący;</w:t>
      </w:r>
    </w:p>
    <w:p w14:paraId="5FFD3160" w14:textId="77777777" w:rsidR="00071B9C" w:rsidRPr="00504DBD" w:rsidRDefault="00071B9C" w:rsidP="00791CC5">
      <w:pPr>
        <w:pStyle w:val="litery"/>
        <w:numPr>
          <w:ilvl w:val="0"/>
          <w:numId w:val="12"/>
        </w:numPr>
        <w:ind w:left="1491" w:hanging="357"/>
        <w:rPr>
          <w:sz w:val="24"/>
        </w:rPr>
      </w:pPr>
      <w:r w:rsidRPr="00504DBD">
        <w:rPr>
          <w:sz w:val="24"/>
        </w:rPr>
        <w:t>sprawdzianów sprawdzających wiedzę i umiejętności z ostatniej lekcji mających charakter pisemny lub praktyczny;</w:t>
      </w:r>
    </w:p>
    <w:p w14:paraId="0F5C11A9" w14:textId="77777777" w:rsidR="00071B9C" w:rsidRPr="00504DBD" w:rsidRDefault="00071B9C" w:rsidP="00791CC5">
      <w:pPr>
        <w:pStyle w:val="litery"/>
        <w:numPr>
          <w:ilvl w:val="0"/>
          <w:numId w:val="12"/>
        </w:numPr>
        <w:ind w:left="1491" w:hanging="357"/>
        <w:rPr>
          <w:sz w:val="24"/>
        </w:rPr>
      </w:pPr>
      <w:r w:rsidRPr="00504DBD">
        <w:rPr>
          <w:sz w:val="24"/>
        </w:rPr>
        <w:t>sprawdzianów umiejętności praktycznych w formie zadań do wykonania w obecności nauczyciela;</w:t>
      </w:r>
    </w:p>
    <w:p w14:paraId="5A1E3571" w14:textId="77777777" w:rsidR="00071B9C" w:rsidRPr="00504DBD" w:rsidRDefault="00071B9C" w:rsidP="00791CC5">
      <w:pPr>
        <w:pStyle w:val="litery"/>
        <w:numPr>
          <w:ilvl w:val="0"/>
          <w:numId w:val="12"/>
        </w:numPr>
        <w:ind w:left="1491" w:hanging="357"/>
        <w:rPr>
          <w:sz w:val="24"/>
        </w:rPr>
      </w:pPr>
      <w:r w:rsidRPr="00504DBD">
        <w:rPr>
          <w:sz w:val="24"/>
        </w:rPr>
        <w:t xml:space="preserve">prac pisemnych oraz prac </w:t>
      </w:r>
      <w:r w:rsidR="00B513B1" w:rsidRPr="00504DBD">
        <w:rPr>
          <w:sz w:val="24"/>
        </w:rPr>
        <w:t>praktycznych wykonanych</w:t>
      </w:r>
      <w:r w:rsidRPr="00504DBD">
        <w:rPr>
          <w:sz w:val="24"/>
        </w:rPr>
        <w:t xml:space="preserve"> przez ucznia samodzielnie lub zespołowo; </w:t>
      </w:r>
    </w:p>
    <w:p w14:paraId="53F520F8" w14:textId="77777777" w:rsidR="00071B9C" w:rsidRPr="00504DBD" w:rsidRDefault="00071B9C" w:rsidP="00791CC5">
      <w:pPr>
        <w:pStyle w:val="litery"/>
        <w:numPr>
          <w:ilvl w:val="0"/>
          <w:numId w:val="12"/>
        </w:numPr>
        <w:ind w:left="1491" w:hanging="357"/>
        <w:rPr>
          <w:sz w:val="24"/>
        </w:rPr>
      </w:pPr>
      <w:r w:rsidRPr="00504DBD">
        <w:rPr>
          <w:sz w:val="24"/>
        </w:rPr>
        <w:t>prac domowych w formie pisemnej lub praktycznej</w:t>
      </w:r>
      <w:r w:rsidR="00735112" w:rsidRPr="00504DBD">
        <w:rPr>
          <w:sz w:val="24"/>
        </w:rPr>
        <w:t>.</w:t>
      </w:r>
    </w:p>
    <w:p w14:paraId="7DFE99AA" w14:textId="77777777" w:rsidR="00735112" w:rsidRPr="00504DBD" w:rsidRDefault="00735112" w:rsidP="00B513B1">
      <w:pPr>
        <w:pStyle w:val="lista"/>
        <w:rPr>
          <w:sz w:val="24"/>
          <w:szCs w:val="24"/>
          <w:lang w:eastAsia="pl-PL"/>
        </w:rPr>
      </w:pPr>
      <w:r w:rsidRPr="00504DBD">
        <w:rPr>
          <w:sz w:val="24"/>
          <w:szCs w:val="24"/>
          <w:lang w:eastAsia="pl-PL"/>
        </w:rPr>
        <w:t>Oceny bieżące z zajęć edukacyjnych ustala się według następującej skali:</w:t>
      </w:r>
    </w:p>
    <w:p w14:paraId="2B5A0B37" w14:textId="77777777" w:rsidR="00735112" w:rsidRPr="00504DBD" w:rsidRDefault="00735112" w:rsidP="00B513B1">
      <w:pPr>
        <w:pStyle w:val="4poziom"/>
        <w:rPr>
          <w:sz w:val="24"/>
          <w:szCs w:val="24"/>
          <w:lang w:eastAsia="pl-PL"/>
        </w:rPr>
      </w:pPr>
      <w:r w:rsidRPr="00504DBD">
        <w:rPr>
          <w:sz w:val="24"/>
          <w:szCs w:val="24"/>
          <w:lang w:eastAsia="pl-PL"/>
        </w:rPr>
        <w:t>stopień celujący (6)</w:t>
      </w:r>
    </w:p>
    <w:p w14:paraId="386D0B95" w14:textId="77777777" w:rsidR="00735112" w:rsidRPr="00504DBD" w:rsidRDefault="00735112" w:rsidP="00B513B1">
      <w:pPr>
        <w:pStyle w:val="4poziom"/>
        <w:rPr>
          <w:sz w:val="24"/>
          <w:szCs w:val="24"/>
          <w:lang w:eastAsia="pl-PL"/>
        </w:rPr>
      </w:pPr>
      <w:r w:rsidRPr="00504DBD">
        <w:rPr>
          <w:sz w:val="24"/>
          <w:szCs w:val="24"/>
          <w:lang w:eastAsia="pl-PL"/>
        </w:rPr>
        <w:t>stopień bardzo dobry + (+5)</w:t>
      </w:r>
    </w:p>
    <w:p w14:paraId="4A621B5C" w14:textId="77777777" w:rsidR="00735112" w:rsidRPr="00504DBD" w:rsidRDefault="00735112" w:rsidP="00B513B1">
      <w:pPr>
        <w:pStyle w:val="4poziom"/>
        <w:rPr>
          <w:sz w:val="24"/>
          <w:szCs w:val="24"/>
          <w:lang w:eastAsia="pl-PL"/>
        </w:rPr>
      </w:pPr>
      <w:r w:rsidRPr="00504DBD">
        <w:rPr>
          <w:sz w:val="24"/>
          <w:szCs w:val="24"/>
          <w:lang w:eastAsia="pl-PL"/>
        </w:rPr>
        <w:t>stopień bardzo dobry (5)</w:t>
      </w:r>
    </w:p>
    <w:p w14:paraId="30C07629" w14:textId="77777777" w:rsidR="00735112" w:rsidRPr="00504DBD" w:rsidRDefault="00735112" w:rsidP="00B513B1">
      <w:pPr>
        <w:pStyle w:val="4poziom"/>
        <w:rPr>
          <w:sz w:val="24"/>
          <w:szCs w:val="24"/>
          <w:lang w:eastAsia="pl-PL"/>
        </w:rPr>
      </w:pPr>
      <w:r w:rsidRPr="00504DBD">
        <w:rPr>
          <w:sz w:val="24"/>
          <w:szCs w:val="24"/>
          <w:lang w:eastAsia="pl-PL"/>
        </w:rPr>
        <w:t>stopień dobry + (+4)</w:t>
      </w:r>
    </w:p>
    <w:p w14:paraId="6281BF49" w14:textId="77777777" w:rsidR="00735112" w:rsidRPr="00504DBD" w:rsidRDefault="00735112" w:rsidP="00B513B1">
      <w:pPr>
        <w:pStyle w:val="4poziom"/>
        <w:rPr>
          <w:sz w:val="24"/>
          <w:szCs w:val="24"/>
          <w:lang w:eastAsia="pl-PL"/>
        </w:rPr>
      </w:pPr>
      <w:r w:rsidRPr="00504DBD">
        <w:rPr>
          <w:sz w:val="24"/>
          <w:szCs w:val="24"/>
          <w:lang w:eastAsia="pl-PL"/>
        </w:rPr>
        <w:t>stopień dobry (4)</w:t>
      </w:r>
    </w:p>
    <w:p w14:paraId="26943CCC" w14:textId="77777777" w:rsidR="00735112" w:rsidRPr="00504DBD" w:rsidRDefault="00735112" w:rsidP="00B513B1">
      <w:pPr>
        <w:pStyle w:val="4poziom"/>
        <w:rPr>
          <w:sz w:val="24"/>
          <w:szCs w:val="24"/>
          <w:lang w:eastAsia="pl-PL"/>
        </w:rPr>
      </w:pPr>
      <w:r w:rsidRPr="00504DBD">
        <w:rPr>
          <w:sz w:val="24"/>
          <w:szCs w:val="24"/>
          <w:lang w:eastAsia="pl-PL"/>
        </w:rPr>
        <w:t>stopień dostateczny + (+3)</w:t>
      </w:r>
    </w:p>
    <w:p w14:paraId="1FED1974" w14:textId="77777777" w:rsidR="00735112" w:rsidRPr="00504DBD" w:rsidRDefault="00735112" w:rsidP="00B513B1">
      <w:pPr>
        <w:pStyle w:val="4poziom"/>
        <w:rPr>
          <w:sz w:val="24"/>
          <w:szCs w:val="24"/>
          <w:lang w:eastAsia="pl-PL"/>
        </w:rPr>
      </w:pPr>
      <w:r w:rsidRPr="00504DBD">
        <w:rPr>
          <w:sz w:val="24"/>
          <w:szCs w:val="24"/>
          <w:lang w:eastAsia="pl-PL"/>
        </w:rPr>
        <w:t>stopień dostateczny (3)</w:t>
      </w:r>
    </w:p>
    <w:p w14:paraId="65F64B95" w14:textId="77777777" w:rsidR="00735112" w:rsidRPr="00504DBD" w:rsidRDefault="00735112" w:rsidP="00B513B1">
      <w:pPr>
        <w:pStyle w:val="4poziom"/>
        <w:rPr>
          <w:sz w:val="24"/>
          <w:szCs w:val="24"/>
          <w:lang w:eastAsia="pl-PL"/>
        </w:rPr>
      </w:pPr>
      <w:r w:rsidRPr="00504DBD">
        <w:rPr>
          <w:sz w:val="24"/>
          <w:szCs w:val="24"/>
          <w:lang w:eastAsia="pl-PL"/>
        </w:rPr>
        <w:lastRenderedPageBreak/>
        <w:t>stopień dopuszczający + (+2)</w:t>
      </w:r>
    </w:p>
    <w:p w14:paraId="34BE882B" w14:textId="77777777" w:rsidR="00735112" w:rsidRPr="00504DBD" w:rsidRDefault="00735112" w:rsidP="00B513B1">
      <w:pPr>
        <w:pStyle w:val="4poziom"/>
        <w:rPr>
          <w:sz w:val="24"/>
          <w:szCs w:val="24"/>
          <w:lang w:eastAsia="pl-PL"/>
        </w:rPr>
      </w:pPr>
      <w:r w:rsidRPr="00504DBD">
        <w:rPr>
          <w:sz w:val="24"/>
          <w:szCs w:val="24"/>
          <w:lang w:eastAsia="pl-PL"/>
        </w:rPr>
        <w:t>stopień dopuszczający (2)</w:t>
      </w:r>
    </w:p>
    <w:p w14:paraId="0C7AA8D3" w14:textId="77777777" w:rsidR="00735112" w:rsidRPr="00504DBD" w:rsidRDefault="00735112" w:rsidP="00B513B1">
      <w:pPr>
        <w:pStyle w:val="4poziom"/>
        <w:rPr>
          <w:sz w:val="24"/>
          <w:szCs w:val="24"/>
          <w:lang w:eastAsia="pl-PL"/>
        </w:rPr>
      </w:pPr>
      <w:r w:rsidRPr="00504DBD">
        <w:rPr>
          <w:sz w:val="24"/>
          <w:szCs w:val="24"/>
          <w:lang w:eastAsia="pl-PL"/>
        </w:rPr>
        <w:t>stopień niedostateczny (1)</w:t>
      </w:r>
    </w:p>
    <w:p w14:paraId="58AB59E7" w14:textId="77777777" w:rsidR="00735112" w:rsidRPr="00504DBD" w:rsidRDefault="00735112" w:rsidP="00B513B1">
      <w:pPr>
        <w:pStyle w:val="lista"/>
        <w:rPr>
          <w:sz w:val="24"/>
          <w:szCs w:val="24"/>
          <w:lang w:eastAsia="pl-PL"/>
        </w:rPr>
      </w:pPr>
      <w:r w:rsidRPr="00504DBD">
        <w:rPr>
          <w:sz w:val="24"/>
          <w:szCs w:val="24"/>
          <w:lang w:eastAsia="pl-PL"/>
        </w:rPr>
        <w:t>Dodatkowo dopuszcza się stosowanie symboli:</w:t>
      </w:r>
    </w:p>
    <w:p w14:paraId="40A4D60C" w14:textId="77777777" w:rsidR="00735112" w:rsidRPr="00504DBD" w:rsidRDefault="00735112" w:rsidP="00B513B1">
      <w:pPr>
        <w:pStyle w:val="4poziom"/>
        <w:rPr>
          <w:sz w:val="24"/>
          <w:szCs w:val="24"/>
          <w:lang w:eastAsia="pl-PL"/>
        </w:rPr>
      </w:pPr>
      <w:r w:rsidRPr="00504DBD">
        <w:rPr>
          <w:sz w:val="24"/>
          <w:szCs w:val="24"/>
          <w:lang w:eastAsia="pl-PL"/>
        </w:rPr>
        <w:t>nieprzygotowany „np”, „n”,</w:t>
      </w:r>
    </w:p>
    <w:p w14:paraId="0EB4701E" w14:textId="77777777" w:rsidR="00735112" w:rsidRPr="00504DBD" w:rsidRDefault="00735112" w:rsidP="00B513B1">
      <w:pPr>
        <w:pStyle w:val="4poziom"/>
        <w:rPr>
          <w:sz w:val="24"/>
          <w:szCs w:val="24"/>
          <w:lang w:eastAsia="pl-PL"/>
        </w:rPr>
      </w:pPr>
      <w:r w:rsidRPr="00504DBD">
        <w:rPr>
          <w:sz w:val="24"/>
          <w:szCs w:val="24"/>
          <w:lang w:eastAsia="pl-PL"/>
        </w:rPr>
        <w:t>brak zadania „bz”</w:t>
      </w:r>
    </w:p>
    <w:p w14:paraId="3B3DD5A3" w14:textId="77777777" w:rsidR="00735112" w:rsidRPr="00504DBD" w:rsidRDefault="00735112" w:rsidP="00B513B1">
      <w:pPr>
        <w:pStyle w:val="4poziom"/>
        <w:rPr>
          <w:sz w:val="24"/>
          <w:szCs w:val="24"/>
          <w:lang w:eastAsia="pl-PL"/>
        </w:rPr>
      </w:pPr>
      <w:r w:rsidRPr="00504DBD">
        <w:rPr>
          <w:sz w:val="24"/>
          <w:szCs w:val="24"/>
          <w:lang w:eastAsia="pl-PL"/>
        </w:rPr>
        <w:t>aktywność plus „+” lub minus „-”.</w:t>
      </w:r>
    </w:p>
    <w:p w14:paraId="4E39A488" w14:textId="77777777" w:rsidR="000D6241" w:rsidRPr="00504DBD" w:rsidRDefault="000D6241" w:rsidP="00B513B1">
      <w:pPr>
        <w:pStyle w:val="lista"/>
        <w:rPr>
          <w:sz w:val="24"/>
          <w:szCs w:val="24"/>
        </w:rPr>
      </w:pPr>
      <w:r w:rsidRPr="00504DBD">
        <w:rPr>
          <w:sz w:val="24"/>
          <w:szCs w:val="24"/>
        </w:rPr>
        <w:t>W ciągu tygodnia w danej klasie mogą być przeprowadzone trzy formy całogodzinnego lub dłuższego pisemnego sprawdzania wiadomości uczniów.</w:t>
      </w:r>
    </w:p>
    <w:p w14:paraId="1469D8D7" w14:textId="77777777" w:rsidR="000D6241" w:rsidRPr="00504DBD" w:rsidRDefault="000D6241" w:rsidP="00B513B1">
      <w:pPr>
        <w:pStyle w:val="lista"/>
        <w:rPr>
          <w:sz w:val="24"/>
          <w:szCs w:val="24"/>
        </w:rPr>
      </w:pPr>
      <w:r w:rsidRPr="00504DBD">
        <w:rPr>
          <w:sz w:val="24"/>
          <w:szCs w:val="24"/>
        </w:rPr>
        <w:t>W ciągu jednego dnia w danej klasie może zostać przeprowadzony tylko jeden pisemny sprawdzian godzinny lub dłuższy.</w:t>
      </w:r>
    </w:p>
    <w:p w14:paraId="3BB06501" w14:textId="77777777" w:rsidR="000D6241" w:rsidRPr="00504DBD" w:rsidRDefault="000D6241" w:rsidP="00B513B1">
      <w:pPr>
        <w:pStyle w:val="lista"/>
        <w:rPr>
          <w:sz w:val="24"/>
          <w:szCs w:val="24"/>
        </w:rPr>
      </w:pPr>
      <w:r w:rsidRPr="00504DBD">
        <w:rPr>
          <w:sz w:val="24"/>
          <w:szCs w:val="24"/>
        </w:rPr>
        <w:t>Informację o terminie i tematyce planowanej pracy pisemnej nauczyciel wpisuje w dzienniku elektronicznym.</w:t>
      </w:r>
    </w:p>
    <w:p w14:paraId="791FBA57" w14:textId="77777777" w:rsidR="00071B9C" w:rsidRPr="00504DBD" w:rsidRDefault="00071B9C" w:rsidP="00B513B1">
      <w:pPr>
        <w:pStyle w:val="lista"/>
        <w:rPr>
          <w:sz w:val="24"/>
          <w:szCs w:val="24"/>
        </w:rPr>
      </w:pPr>
      <w:r w:rsidRPr="00504DBD">
        <w:rPr>
          <w:sz w:val="24"/>
          <w:szCs w:val="24"/>
        </w:rPr>
        <w:t>Prace pisemne powinny być sprawdzone i ocenione przez nauczyciela w terminie do 14 dni od dnia ich przeprowadzenia i przechowywane w szkole do końca bieżącego roku szkolnego.</w:t>
      </w:r>
    </w:p>
    <w:p w14:paraId="513C99C9" w14:textId="77777777" w:rsidR="00071B9C" w:rsidRPr="00504DBD" w:rsidRDefault="00071B9C" w:rsidP="00B513B1">
      <w:pPr>
        <w:pStyle w:val="lista"/>
        <w:rPr>
          <w:rFonts w:eastAsiaTheme="minorHAnsi"/>
          <w:sz w:val="24"/>
          <w:szCs w:val="24"/>
        </w:rPr>
      </w:pPr>
      <w:r w:rsidRPr="00504DBD">
        <w:rPr>
          <w:rFonts w:eastAsiaTheme="minorHAnsi"/>
          <w:sz w:val="24"/>
          <w:szCs w:val="24"/>
        </w:rPr>
        <w:t>Uczeń ma prawo do poprawy ocen bieżących na warunkach ustalonych przez nauczyciela, który wystawił ocenę.</w:t>
      </w:r>
    </w:p>
    <w:p w14:paraId="1CE4895E" w14:textId="77777777" w:rsidR="00071B9C" w:rsidRPr="00504DBD" w:rsidRDefault="00071B9C" w:rsidP="00B513B1">
      <w:pPr>
        <w:pStyle w:val="lista"/>
        <w:rPr>
          <w:rFonts w:eastAsiaTheme="minorHAnsi"/>
          <w:sz w:val="24"/>
          <w:szCs w:val="24"/>
        </w:rPr>
      </w:pPr>
      <w:r w:rsidRPr="00504DBD">
        <w:rPr>
          <w:sz w:val="24"/>
          <w:szCs w:val="24"/>
        </w:rPr>
        <w:t>Uczeń, który nie uczestniczył w określonej formie sprawdzania osiągnięć z</w:t>
      </w:r>
      <w:r w:rsidR="00780198" w:rsidRPr="00504DBD">
        <w:rPr>
          <w:sz w:val="24"/>
          <w:szCs w:val="24"/>
        </w:rPr>
        <w:t> </w:t>
      </w:r>
      <w:r w:rsidRPr="00504DBD">
        <w:rPr>
          <w:sz w:val="24"/>
          <w:szCs w:val="24"/>
        </w:rPr>
        <w:t xml:space="preserve">powodu nieobecności, może zostać zobowiązany do zaprezentowania wiadomości </w:t>
      </w:r>
      <w:r w:rsidRPr="00504DBD">
        <w:rPr>
          <w:sz w:val="24"/>
          <w:szCs w:val="24"/>
        </w:rPr>
        <w:br/>
        <w:t xml:space="preserve">i umiejętności we wskazanej formie i terminie ustalonym przez nauczyciela.  </w:t>
      </w:r>
    </w:p>
    <w:p w14:paraId="06768A5B" w14:textId="77777777" w:rsidR="00071B9C" w:rsidRPr="00504DBD" w:rsidRDefault="00071B9C" w:rsidP="00B513B1">
      <w:pPr>
        <w:pStyle w:val="lista"/>
        <w:rPr>
          <w:rFonts w:eastAsiaTheme="minorHAnsi"/>
          <w:sz w:val="24"/>
          <w:szCs w:val="24"/>
        </w:rPr>
      </w:pPr>
      <w:r w:rsidRPr="00504DBD">
        <w:rPr>
          <w:sz w:val="24"/>
          <w:szCs w:val="24"/>
        </w:rPr>
        <w:t>W przypadku zajęć edukacyjnych realizowanych jeden raz w tygodniu, liczba ocen bieżących ustalonych każdemu uczniowi w danym półroczu powinna wynosić nie mniej niż 3.</w:t>
      </w:r>
    </w:p>
    <w:p w14:paraId="0CA6892C" w14:textId="77777777" w:rsidR="00071B9C" w:rsidRPr="00504DBD" w:rsidRDefault="00071B9C" w:rsidP="00B513B1">
      <w:pPr>
        <w:pStyle w:val="lista"/>
        <w:rPr>
          <w:rFonts w:eastAsiaTheme="minorHAnsi"/>
          <w:sz w:val="24"/>
          <w:szCs w:val="24"/>
        </w:rPr>
      </w:pPr>
      <w:r w:rsidRPr="00504DBD">
        <w:rPr>
          <w:sz w:val="24"/>
          <w:szCs w:val="24"/>
        </w:rPr>
        <w:t>W przypadku zajęć edukacyjnych realizowanych więcej niż jeden raz w</w:t>
      </w:r>
      <w:r w:rsidR="00780198" w:rsidRPr="00504DBD">
        <w:rPr>
          <w:sz w:val="24"/>
          <w:szCs w:val="24"/>
        </w:rPr>
        <w:t> </w:t>
      </w:r>
      <w:r w:rsidRPr="00504DBD">
        <w:rPr>
          <w:sz w:val="24"/>
          <w:szCs w:val="24"/>
        </w:rPr>
        <w:t>tygodniu, liczba ocen bieżących ustalonych każdemu uczniowi w danym okresie powinna wynosić nie mniej niż 4.</w:t>
      </w:r>
    </w:p>
    <w:p w14:paraId="6BE914BB" w14:textId="77777777" w:rsidR="00071B9C" w:rsidRPr="00504DBD" w:rsidRDefault="00071B9C" w:rsidP="00B513B1">
      <w:pPr>
        <w:pStyle w:val="lista"/>
        <w:rPr>
          <w:rFonts w:eastAsiaTheme="minorHAnsi"/>
          <w:sz w:val="24"/>
          <w:szCs w:val="24"/>
        </w:rPr>
      </w:pPr>
      <w:r w:rsidRPr="00504DBD">
        <w:rPr>
          <w:sz w:val="24"/>
          <w:szCs w:val="24"/>
        </w:rPr>
        <w:t>Bieżące oceny zajęć edukacyjnych odnotowywane są w dzienniku elektronicznym.</w:t>
      </w:r>
    </w:p>
    <w:p w14:paraId="67CD292A" w14:textId="77777777" w:rsidR="00071B9C" w:rsidRPr="00504DBD" w:rsidRDefault="00071B9C" w:rsidP="00B513B1">
      <w:pPr>
        <w:pStyle w:val="lista"/>
        <w:rPr>
          <w:rFonts w:eastAsiaTheme="minorHAnsi"/>
          <w:sz w:val="24"/>
          <w:szCs w:val="24"/>
        </w:rPr>
      </w:pPr>
      <w:r w:rsidRPr="00504DBD">
        <w:rPr>
          <w:sz w:val="24"/>
          <w:szCs w:val="24"/>
        </w:rPr>
        <w:t>Bieżące ocenianie zachowania uczniów odnotowywane jest w dzienniku elektronicznym.</w:t>
      </w:r>
    </w:p>
    <w:p w14:paraId="44B12B5D" w14:textId="77777777" w:rsidR="00071B9C" w:rsidRPr="00504DBD" w:rsidRDefault="00071B9C" w:rsidP="00B513B1">
      <w:pPr>
        <w:pStyle w:val="lista"/>
        <w:rPr>
          <w:rFonts w:eastAsiaTheme="minorHAnsi"/>
          <w:sz w:val="24"/>
          <w:szCs w:val="24"/>
        </w:rPr>
      </w:pPr>
      <w:r w:rsidRPr="00504DBD">
        <w:rPr>
          <w:sz w:val="24"/>
          <w:szCs w:val="24"/>
        </w:rPr>
        <w:t>Wychowawca i nauczyciele na bieżąco wpisują do dziennika elektronicznego uwagi i spostrzeżenia dotyczące wywiązywania się ucznia z jego obowiązków, respektowania norm zachowania w szkole, a także informacje o zastosowanych środkach wychowawczych, udzielonych nagrodach i karach oraz skutkach zastosowanych wobec ucznia środków wychowawczych.</w:t>
      </w:r>
    </w:p>
    <w:p w14:paraId="5BD97955" w14:textId="77777777" w:rsidR="00780198" w:rsidRPr="00504DBD" w:rsidRDefault="00780198" w:rsidP="00780198">
      <w:pPr>
        <w:pStyle w:val="lista"/>
        <w:numPr>
          <w:ilvl w:val="0"/>
          <w:numId w:val="0"/>
        </w:numPr>
        <w:ind w:left="714" w:hanging="357"/>
        <w:rPr>
          <w:sz w:val="24"/>
          <w:szCs w:val="24"/>
        </w:rPr>
      </w:pPr>
    </w:p>
    <w:p w14:paraId="411096F5" w14:textId="77777777" w:rsidR="00780198" w:rsidRPr="00504DBD" w:rsidRDefault="00780198" w:rsidP="00780198">
      <w:pPr>
        <w:pStyle w:val="lista"/>
        <w:numPr>
          <w:ilvl w:val="0"/>
          <w:numId w:val="0"/>
        </w:numPr>
        <w:ind w:left="714" w:hanging="357"/>
        <w:rPr>
          <w:rFonts w:eastAsiaTheme="minorHAnsi"/>
          <w:sz w:val="24"/>
          <w:szCs w:val="24"/>
        </w:rPr>
      </w:pPr>
    </w:p>
    <w:p w14:paraId="347C101E" w14:textId="77777777" w:rsidR="00735112" w:rsidRPr="00504DBD" w:rsidRDefault="00735112" w:rsidP="00780198">
      <w:pPr>
        <w:pStyle w:val="paragraf"/>
        <w:rPr>
          <w:sz w:val="24"/>
          <w:szCs w:val="24"/>
        </w:rPr>
      </w:pPr>
      <w:r w:rsidRPr="00504DBD">
        <w:rPr>
          <w:sz w:val="24"/>
          <w:szCs w:val="24"/>
        </w:rPr>
        <w:t>§ 5</w:t>
      </w:r>
    </w:p>
    <w:p w14:paraId="168323F2" w14:textId="77777777" w:rsidR="00735112" w:rsidRPr="00504DBD" w:rsidRDefault="00735112" w:rsidP="00791CC5">
      <w:pPr>
        <w:pStyle w:val="lista"/>
        <w:numPr>
          <w:ilvl w:val="0"/>
          <w:numId w:val="13"/>
        </w:numPr>
        <w:rPr>
          <w:sz w:val="24"/>
          <w:szCs w:val="24"/>
        </w:rPr>
      </w:pPr>
      <w:r w:rsidRPr="00504DBD">
        <w:rPr>
          <w:sz w:val="24"/>
          <w:szCs w:val="24"/>
        </w:rPr>
        <w:t>Przy ustalaniu oceny z wychowania fizycznego nauczyciel w szczególności bierze pod uwagę wysiłek wkładany przez ucznia w wywiązywaniu się z</w:t>
      </w:r>
      <w:r w:rsidR="00780198" w:rsidRPr="00504DBD">
        <w:rPr>
          <w:sz w:val="24"/>
          <w:szCs w:val="24"/>
        </w:rPr>
        <w:t> </w:t>
      </w:r>
      <w:r w:rsidRPr="00504DBD">
        <w:rPr>
          <w:sz w:val="24"/>
          <w:szCs w:val="24"/>
        </w:rPr>
        <w:t>obowiązków wynikających ze specyfiki tych zajęć, a także systematyczność udziału w zajęciach oraz aktywność ucznia w działaniach podejmowanych przez szkołę na rzecz kultury fizycznej.</w:t>
      </w:r>
    </w:p>
    <w:p w14:paraId="4006B49C" w14:textId="77777777" w:rsidR="00735112" w:rsidRPr="00504DBD" w:rsidRDefault="00735112" w:rsidP="00791CC5">
      <w:pPr>
        <w:pStyle w:val="lista"/>
        <w:numPr>
          <w:ilvl w:val="0"/>
          <w:numId w:val="13"/>
        </w:numPr>
        <w:rPr>
          <w:sz w:val="24"/>
          <w:szCs w:val="24"/>
        </w:rPr>
      </w:pPr>
      <w:r w:rsidRPr="00504DBD">
        <w:rPr>
          <w:sz w:val="24"/>
          <w:szCs w:val="24"/>
        </w:rPr>
        <w:lastRenderedPageBreak/>
        <w:t>Dyrektor Zespołu zwalnia ucznia z wykonywania określonych ćwiczeń fizycznych na zajęciach wychowania fizycznego, na podstawie opinii o</w:t>
      </w:r>
      <w:r w:rsidR="00780198" w:rsidRPr="00504DBD">
        <w:rPr>
          <w:sz w:val="24"/>
          <w:szCs w:val="24"/>
        </w:rPr>
        <w:t> </w:t>
      </w:r>
      <w:r w:rsidRPr="00504DBD">
        <w:rPr>
          <w:sz w:val="24"/>
          <w:szCs w:val="24"/>
        </w:rPr>
        <w:t>ograniczonych możliwościach wykonywania przez ucznia tych ćwiczeń wydanej przez lekarza, na czas określony w tej opinii.</w:t>
      </w:r>
    </w:p>
    <w:p w14:paraId="5C4B9944" w14:textId="77777777" w:rsidR="00735112" w:rsidRPr="00504DBD" w:rsidRDefault="00735112" w:rsidP="00791CC5">
      <w:pPr>
        <w:pStyle w:val="lista"/>
        <w:numPr>
          <w:ilvl w:val="0"/>
          <w:numId w:val="13"/>
        </w:numPr>
        <w:rPr>
          <w:sz w:val="24"/>
          <w:szCs w:val="24"/>
        </w:rPr>
      </w:pPr>
      <w:r w:rsidRPr="00504DBD">
        <w:rPr>
          <w:sz w:val="24"/>
          <w:szCs w:val="24"/>
        </w:rPr>
        <w:t>Dyrektor Zespołu zwalnia ucznia z zajęć z wychowania fizycznego, informatyki na podstawie opinii o ograniczonych możliwościach uczestniczenia ucznia w</w:t>
      </w:r>
      <w:r w:rsidR="00780198" w:rsidRPr="00504DBD">
        <w:rPr>
          <w:sz w:val="24"/>
          <w:szCs w:val="24"/>
        </w:rPr>
        <w:t> </w:t>
      </w:r>
      <w:r w:rsidRPr="00504DBD">
        <w:rPr>
          <w:sz w:val="24"/>
          <w:szCs w:val="24"/>
        </w:rPr>
        <w:t xml:space="preserve">tych zajęciach, wydanej przez </w:t>
      </w:r>
      <w:r w:rsidR="00B513B1" w:rsidRPr="00504DBD">
        <w:rPr>
          <w:sz w:val="24"/>
          <w:szCs w:val="24"/>
        </w:rPr>
        <w:t>lekarza</w:t>
      </w:r>
      <w:r w:rsidRPr="00504DBD">
        <w:rPr>
          <w:sz w:val="24"/>
          <w:szCs w:val="24"/>
        </w:rPr>
        <w:t xml:space="preserve"> oraz na czas, określony w tej opinii.</w:t>
      </w:r>
    </w:p>
    <w:p w14:paraId="5B43A250" w14:textId="77777777" w:rsidR="00735112" w:rsidRPr="00504DBD" w:rsidRDefault="00735112" w:rsidP="00791CC5">
      <w:pPr>
        <w:pStyle w:val="lista"/>
        <w:numPr>
          <w:ilvl w:val="0"/>
          <w:numId w:val="13"/>
        </w:numPr>
        <w:rPr>
          <w:sz w:val="24"/>
          <w:szCs w:val="24"/>
        </w:rPr>
      </w:pPr>
      <w:r w:rsidRPr="00504DBD">
        <w:rPr>
          <w:sz w:val="24"/>
          <w:szCs w:val="24"/>
        </w:rPr>
        <w:t>Jeżeli okres zwolnienia ucznia z zajęć wychowania fizycznego lub informatyki uniemożliwia ustalenie śródrocznej lub rocznej oceny klasyfikacyjnej, w</w:t>
      </w:r>
      <w:r w:rsidR="00780198" w:rsidRPr="00504DBD">
        <w:rPr>
          <w:sz w:val="24"/>
          <w:szCs w:val="24"/>
        </w:rPr>
        <w:t> </w:t>
      </w:r>
      <w:r w:rsidRPr="00504DBD">
        <w:rPr>
          <w:sz w:val="24"/>
          <w:szCs w:val="24"/>
        </w:rPr>
        <w:t>dokumentacji przebiegu nauczania zamiast oceny klasyfikacyjnej wpisuje się „zwolniony” albo „zwolniona”.</w:t>
      </w:r>
    </w:p>
    <w:p w14:paraId="4CB6C462" w14:textId="77777777" w:rsidR="00735112" w:rsidRPr="00504DBD" w:rsidRDefault="00735112" w:rsidP="00791CC5">
      <w:pPr>
        <w:pStyle w:val="lista"/>
        <w:numPr>
          <w:ilvl w:val="0"/>
          <w:numId w:val="13"/>
        </w:numPr>
        <w:rPr>
          <w:sz w:val="24"/>
          <w:szCs w:val="24"/>
        </w:rPr>
      </w:pPr>
      <w:r w:rsidRPr="00504DBD">
        <w:rPr>
          <w:sz w:val="24"/>
          <w:szCs w:val="24"/>
        </w:rPr>
        <w:t>Dyrektor Zespołu na wniosek rodziców (opiekunów prawnych) oraz na podstawie opinii publicznej poradni pedagogiczno – psychologicznej, w tym poradni specjalistycznej, zwalnia ucznia z wadą słuchu, z głęboką dysleksją rozwojową, z afazją, ze sprzężonymi niepełnosprawnościami lub z autyzmem, w</w:t>
      </w:r>
      <w:r w:rsidR="00780198" w:rsidRPr="00504DBD">
        <w:rPr>
          <w:sz w:val="24"/>
          <w:szCs w:val="24"/>
        </w:rPr>
        <w:t> </w:t>
      </w:r>
      <w:r w:rsidRPr="00504DBD">
        <w:rPr>
          <w:sz w:val="24"/>
          <w:szCs w:val="24"/>
        </w:rPr>
        <w:t>tym z zespołem Aspergera, z nauki drugiego języka obcego.</w:t>
      </w:r>
    </w:p>
    <w:p w14:paraId="1A98BDF8" w14:textId="77777777" w:rsidR="00735112" w:rsidRPr="00504DBD" w:rsidRDefault="00735112" w:rsidP="00791CC5">
      <w:pPr>
        <w:pStyle w:val="lista"/>
        <w:numPr>
          <w:ilvl w:val="0"/>
          <w:numId w:val="13"/>
        </w:numPr>
        <w:rPr>
          <w:sz w:val="24"/>
          <w:szCs w:val="24"/>
        </w:rPr>
      </w:pPr>
      <w:r w:rsidRPr="00504DBD">
        <w:rPr>
          <w:sz w:val="24"/>
          <w:szCs w:val="24"/>
        </w:rPr>
        <w:t>W przypadku ucznia, o którym mowa w ustępie 5, posiadającego orzeczenie o</w:t>
      </w:r>
      <w:r w:rsidR="00780198" w:rsidRPr="00504DBD">
        <w:rPr>
          <w:sz w:val="24"/>
          <w:szCs w:val="24"/>
        </w:rPr>
        <w:t> </w:t>
      </w:r>
      <w:r w:rsidRPr="00504DBD">
        <w:rPr>
          <w:sz w:val="24"/>
          <w:szCs w:val="24"/>
        </w:rPr>
        <w:t>potrzebie kształcenia specjalnego lub indywidualnego nauczania zwolnienie z</w:t>
      </w:r>
      <w:r w:rsidR="00780198" w:rsidRPr="00504DBD">
        <w:rPr>
          <w:sz w:val="24"/>
          <w:szCs w:val="24"/>
        </w:rPr>
        <w:t> </w:t>
      </w:r>
      <w:r w:rsidRPr="00504DBD">
        <w:rPr>
          <w:sz w:val="24"/>
          <w:szCs w:val="24"/>
        </w:rPr>
        <w:t>nauki drugiego języka może nastąpić na podstawie tego orzeczenia.</w:t>
      </w:r>
    </w:p>
    <w:p w14:paraId="70BC88D1" w14:textId="77777777" w:rsidR="00735112" w:rsidRPr="00504DBD" w:rsidRDefault="00735112" w:rsidP="00791CC5">
      <w:pPr>
        <w:pStyle w:val="lista"/>
        <w:numPr>
          <w:ilvl w:val="0"/>
          <w:numId w:val="13"/>
        </w:numPr>
        <w:rPr>
          <w:sz w:val="24"/>
          <w:szCs w:val="24"/>
        </w:rPr>
      </w:pPr>
      <w:r w:rsidRPr="00504DBD">
        <w:rPr>
          <w:sz w:val="24"/>
          <w:szCs w:val="24"/>
        </w:rPr>
        <w:t>W przypadku zwolnienia ucznia z nauki drugiego języka obcego w dokumentacji przebiegu nauczania zamiast oceny klasyfikacyjnej wpisuje się „zwolniony” lub „zwolniona”.</w:t>
      </w:r>
    </w:p>
    <w:p w14:paraId="0BD99CD6" w14:textId="77777777" w:rsidR="00735112" w:rsidRPr="00504DBD" w:rsidRDefault="00735112" w:rsidP="00735112">
      <w:pPr>
        <w:tabs>
          <w:tab w:val="left" w:pos="357"/>
        </w:tabs>
        <w:spacing w:after="200" w:line="240" w:lineRule="auto"/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</w:rPr>
      </w:pPr>
    </w:p>
    <w:p w14:paraId="3662683A" w14:textId="77777777" w:rsidR="00071B9C" w:rsidRPr="00504DBD" w:rsidRDefault="00735112" w:rsidP="00780198">
      <w:pPr>
        <w:pStyle w:val="paragraf"/>
        <w:rPr>
          <w:sz w:val="24"/>
          <w:szCs w:val="24"/>
        </w:rPr>
      </w:pPr>
      <w:r w:rsidRPr="00504DBD">
        <w:rPr>
          <w:sz w:val="24"/>
          <w:szCs w:val="24"/>
        </w:rPr>
        <w:t>§ 6</w:t>
      </w:r>
    </w:p>
    <w:p w14:paraId="78455288" w14:textId="77777777" w:rsidR="00071B9C" w:rsidRPr="00504DBD" w:rsidRDefault="00071B9C" w:rsidP="00791CC5">
      <w:pPr>
        <w:pStyle w:val="lista"/>
        <w:numPr>
          <w:ilvl w:val="0"/>
          <w:numId w:val="14"/>
        </w:numPr>
        <w:rPr>
          <w:rFonts w:eastAsiaTheme="minorHAnsi"/>
          <w:sz w:val="24"/>
          <w:szCs w:val="24"/>
        </w:rPr>
      </w:pPr>
      <w:r w:rsidRPr="00504DBD">
        <w:rPr>
          <w:rFonts w:eastAsiaTheme="minorHAnsi"/>
          <w:sz w:val="24"/>
          <w:szCs w:val="24"/>
        </w:rPr>
        <w:t>Śródroczne i roczne oceny klasyfikacyjne z obowiązkowych i dodatkowych</w:t>
      </w:r>
      <w:r w:rsidRPr="00504DBD">
        <w:rPr>
          <w:rFonts w:eastAsiaTheme="minorHAnsi"/>
          <w:i/>
          <w:sz w:val="24"/>
          <w:szCs w:val="24"/>
        </w:rPr>
        <w:t xml:space="preserve"> </w:t>
      </w:r>
      <w:r w:rsidRPr="00504DBD">
        <w:rPr>
          <w:rFonts w:eastAsiaTheme="minorHAnsi"/>
          <w:sz w:val="24"/>
          <w:szCs w:val="24"/>
        </w:rPr>
        <w:t>zajęć edukacyjnych ustalają nauczyciele prowadzący poszczególne zajęcia edukacyjne.</w:t>
      </w:r>
    </w:p>
    <w:p w14:paraId="167C26F7" w14:textId="77777777" w:rsidR="00071B9C" w:rsidRPr="00504DBD" w:rsidRDefault="00071B9C" w:rsidP="00791CC5">
      <w:pPr>
        <w:pStyle w:val="lista"/>
        <w:numPr>
          <w:ilvl w:val="0"/>
          <w:numId w:val="14"/>
        </w:numPr>
        <w:rPr>
          <w:rFonts w:eastAsiaTheme="minorHAnsi"/>
          <w:sz w:val="24"/>
          <w:szCs w:val="24"/>
        </w:rPr>
      </w:pPr>
      <w:r w:rsidRPr="00504DBD">
        <w:rPr>
          <w:rFonts w:eastAsiaTheme="minorHAnsi"/>
          <w:sz w:val="24"/>
          <w:szCs w:val="24"/>
        </w:rPr>
        <w:t>Śródroczną i roczną ocenę klasyfikacyjną zachowania ustala wychowawca klasy po zasięgnięciu opinii nauczycieli, uczniów danej klasy oraz ocenianego ucznia.</w:t>
      </w:r>
    </w:p>
    <w:p w14:paraId="33EF9970" w14:textId="77777777" w:rsidR="00071B9C" w:rsidRPr="00504DBD" w:rsidRDefault="00071B9C" w:rsidP="00791CC5">
      <w:pPr>
        <w:pStyle w:val="lista"/>
        <w:numPr>
          <w:ilvl w:val="0"/>
          <w:numId w:val="14"/>
        </w:numPr>
        <w:rPr>
          <w:sz w:val="24"/>
          <w:szCs w:val="24"/>
        </w:rPr>
      </w:pPr>
      <w:r w:rsidRPr="00504DBD">
        <w:rPr>
          <w:sz w:val="24"/>
          <w:szCs w:val="24"/>
        </w:rPr>
        <w:t xml:space="preserve">Przy ustalaniu </w:t>
      </w:r>
      <w:r w:rsidR="00780198" w:rsidRPr="00504DBD">
        <w:rPr>
          <w:sz w:val="24"/>
          <w:szCs w:val="24"/>
        </w:rPr>
        <w:t>śródrocznej i</w:t>
      </w:r>
      <w:r w:rsidRPr="00504DBD">
        <w:rPr>
          <w:sz w:val="24"/>
          <w:szCs w:val="24"/>
        </w:rPr>
        <w:t xml:space="preserve"> rocznej oceny klasyfikacyjnej zachowania </w:t>
      </w:r>
      <w:r w:rsidR="00F42CFB" w:rsidRPr="00504DBD">
        <w:rPr>
          <w:sz w:val="24"/>
          <w:szCs w:val="24"/>
        </w:rPr>
        <w:t>ucznia,</w:t>
      </w:r>
      <w:r w:rsidRPr="00504DBD">
        <w:rPr>
          <w:sz w:val="24"/>
          <w:szCs w:val="24"/>
        </w:rPr>
        <w:t xml:space="preserve"> u</w:t>
      </w:r>
      <w:r w:rsidR="00F42CFB" w:rsidRPr="00504DBD">
        <w:rPr>
          <w:sz w:val="24"/>
          <w:szCs w:val="24"/>
        </w:rPr>
        <w:t> </w:t>
      </w:r>
      <w:r w:rsidRPr="00504DBD">
        <w:rPr>
          <w:sz w:val="24"/>
          <w:szCs w:val="24"/>
        </w:rPr>
        <w:t xml:space="preserve">którego w orzeczeniu lub opinii poradni psychologiczno-pedagogicznej stwierdzono dysfunkcje rozwojowe wywołujące zaburzenia zachowania, wychowawca powinien uwzględnić wpływ stwierdzonych zaburzeń i dysfunkcji rozwojowych w ocenie jego zachowania. </w:t>
      </w:r>
    </w:p>
    <w:p w14:paraId="09DE3103" w14:textId="77777777" w:rsidR="00071B9C" w:rsidRPr="00504DBD" w:rsidRDefault="00430A26" w:rsidP="00791CC5">
      <w:pPr>
        <w:pStyle w:val="lista"/>
        <w:numPr>
          <w:ilvl w:val="0"/>
          <w:numId w:val="14"/>
        </w:numPr>
        <w:rPr>
          <w:rFonts w:eastAsiaTheme="minorHAnsi"/>
          <w:sz w:val="24"/>
          <w:szCs w:val="24"/>
        </w:rPr>
      </w:pPr>
      <w:r w:rsidRPr="00504DBD">
        <w:rPr>
          <w:rFonts w:eastAsiaTheme="minorHAnsi"/>
          <w:sz w:val="24"/>
          <w:szCs w:val="24"/>
        </w:rPr>
        <w:t xml:space="preserve">Najpóźniej </w:t>
      </w:r>
      <w:r w:rsidRPr="00504DBD">
        <w:rPr>
          <w:sz w:val="24"/>
          <w:szCs w:val="24"/>
        </w:rPr>
        <w:t>na 10 dni</w:t>
      </w:r>
      <w:r w:rsidRPr="00504DBD">
        <w:rPr>
          <w:rFonts w:eastAsiaTheme="minorHAnsi"/>
          <w:sz w:val="24"/>
          <w:szCs w:val="24"/>
        </w:rPr>
        <w:t xml:space="preserve"> </w:t>
      </w:r>
      <w:r w:rsidR="00071B9C" w:rsidRPr="00504DBD">
        <w:rPr>
          <w:rFonts w:eastAsiaTheme="minorHAnsi"/>
          <w:sz w:val="24"/>
          <w:szCs w:val="24"/>
        </w:rPr>
        <w:t>przed śródrocznym posiedzeniem rady pedagogicznej</w:t>
      </w:r>
      <w:r w:rsidR="00071B9C" w:rsidRPr="00504DBD">
        <w:rPr>
          <w:sz w:val="24"/>
          <w:szCs w:val="24"/>
        </w:rPr>
        <w:t xml:space="preserve"> </w:t>
      </w:r>
      <w:r w:rsidR="00071B9C" w:rsidRPr="00504DBD">
        <w:rPr>
          <w:rFonts w:eastAsiaTheme="minorHAnsi"/>
          <w:sz w:val="24"/>
          <w:szCs w:val="24"/>
        </w:rPr>
        <w:t>poszczególni nauczyciele oraz wychowawca klasy są zobowiązani poinformować ucznia i jego rodziców o planowanych dla niego śródrocznych ocenach klasyfikacyjnych z edukacyjnych zajęć obowiązkowych i dodatkowych oraz o planowanej śródrocznej ocenie zachowania.</w:t>
      </w:r>
    </w:p>
    <w:p w14:paraId="2C0AF2F8" w14:textId="77777777" w:rsidR="00071B9C" w:rsidRPr="00504DBD" w:rsidRDefault="00071B9C" w:rsidP="00791CC5">
      <w:pPr>
        <w:pStyle w:val="lista"/>
        <w:numPr>
          <w:ilvl w:val="0"/>
          <w:numId w:val="14"/>
        </w:numPr>
        <w:rPr>
          <w:rFonts w:eastAsiaTheme="minorHAnsi"/>
          <w:sz w:val="24"/>
          <w:szCs w:val="24"/>
        </w:rPr>
      </w:pPr>
      <w:r w:rsidRPr="00504DBD">
        <w:rPr>
          <w:rFonts w:eastAsiaTheme="minorHAnsi"/>
          <w:sz w:val="24"/>
          <w:szCs w:val="24"/>
        </w:rPr>
        <w:t xml:space="preserve">Planowane śródroczne oceny klasyfikacyjne z poszczególnych zajęć edukacyjnych, zajęć dodatkowych </w:t>
      </w:r>
      <w:r w:rsidR="00B513B1" w:rsidRPr="00504DBD">
        <w:rPr>
          <w:rFonts w:eastAsiaTheme="minorHAnsi"/>
          <w:sz w:val="24"/>
          <w:szCs w:val="24"/>
        </w:rPr>
        <w:t>oraz zachowania</w:t>
      </w:r>
      <w:r w:rsidRPr="00504DBD">
        <w:rPr>
          <w:rFonts w:eastAsiaTheme="minorHAnsi"/>
          <w:sz w:val="24"/>
          <w:szCs w:val="24"/>
        </w:rPr>
        <w:t xml:space="preserve"> mogą być podwyższone na zasadach określonych przez nauczyciela, który ustalił daną ocenę. </w:t>
      </w:r>
    </w:p>
    <w:p w14:paraId="3B17D462" w14:textId="77777777" w:rsidR="00071B9C" w:rsidRPr="00504DBD" w:rsidRDefault="00430A26" w:rsidP="00791CC5">
      <w:pPr>
        <w:pStyle w:val="lista"/>
        <w:numPr>
          <w:ilvl w:val="0"/>
          <w:numId w:val="14"/>
        </w:numPr>
        <w:rPr>
          <w:rFonts w:eastAsiaTheme="minorHAnsi"/>
          <w:sz w:val="24"/>
          <w:szCs w:val="24"/>
        </w:rPr>
      </w:pPr>
      <w:r w:rsidRPr="00504DBD">
        <w:rPr>
          <w:rFonts w:eastAsiaTheme="minorHAnsi"/>
          <w:sz w:val="24"/>
          <w:szCs w:val="24"/>
        </w:rPr>
        <w:t xml:space="preserve">Najpóźniej </w:t>
      </w:r>
      <w:r w:rsidRPr="00504DBD">
        <w:rPr>
          <w:sz w:val="24"/>
          <w:szCs w:val="24"/>
        </w:rPr>
        <w:t>na 10 dni</w:t>
      </w:r>
      <w:r w:rsidRPr="00504DBD">
        <w:rPr>
          <w:rFonts w:eastAsiaTheme="minorHAnsi"/>
          <w:sz w:val="24"/>
          <w:szCs w:val="24"/>
        </w:rPr>
        <w:t xml:space="preserve"> </w:t>
      </w:r>
      <w:r w:rsidR="00071B9C" w:rsidRPr="00504DBD">
        <w:rPr>
          <w:rFonts w:eastAsiaTheme="minorHAnsi"/>
          <w:sz w:val="24"/>
          <w:szCs w:val="24"/>
        </w:rPr>
        <w:t xml:space="preserve">przed rocznym klasyfikacyjnym posiedzeniem rady pedagogicznej wychowawca jest zobowiązany poinformować ucznia i jego rodziców o </w:t>
      </w:r>
      <w:r w:rsidR="00071B9C" w:rsidRPr="00504DBD">
        <w:rPr>
          <w:rFonts w:eastAsiaTheme="minorHAnsi"/>
          <w:sz w:val="24"/>
          <w:szCs w:val="24"/>
        </w:rPr>
        <w:lastRenderedPageBreak/>
        <w:t>przewidywanych dla niego rocznych ocenach klasyfikacyjnych z</w:t>
      </w:r>
      <w:r w:rsidR="00780198" w:rsidRPr="00504DBD">
        <w:rPr>
          <w:rFonts w:eastAsiaTheme="minorHAnsi"/>
          <w:sz w:val="24"/>
          <w:szCs w:val="24"/>
        </w:rPr>
        <w:t> </w:t>
      </w:r>
      <w:r w:rsidR="00071B9C" w:rsidRPr="00504DBD">
        <w:rPr>
          <w:rFonts w:eastAsiaTheme="minorHAnsi"/>
          <w:sz w:val="24"/>
          <w:szCs w:val="24"/>
        </w:rPr>
        <w:t>edukacyjnych zajęć obowiązkowych i </w:t>
      </w:r>
      <w:r w:rsidR="00B513B1" w:rsidRPr="00504DBD">
        <w:rPr>
          <w:rFonts w:eastAsiaTheme="minorHAnsi"/>
          <w:sz w:val="24"/>
          <w:szCs w:val="24"/>
        </w:rPr>
        <w:t>dodatkowych oraz</w:t>
      </w:r>
      <w:r w:rsidR="00071B9C" w:rsidRPr="00504DBD">
        <w:rPr>
          <w:rFonts w:eastAsiaTheme="minorHAnsi"/>
          <w:sz w:val="24"/>
          <w:szCs w:val="24"/>
        </w:rPr>
        <w:t xml:space="preserve"> o ustalonej dla niego rocznej klasyfikacyjnej ocenie zachowania. </w:t>
      </w:r>
    </w:p>
    <w:p w14:paraId="1C3B8799" w14:textId="77777777" w:rsidR="00071B9C" w:rsidRPr="00504DBD" w:rsidRDefault="00071B9C" w:rsidP="00791CC5">
      <w:pPr>
        <w:pStyle w:val="lista"/>
        <w:numPr>
          <w:ilvl w:val="0"/>
          <w:numId w:val="14"/>
        </w:numPr>
        <w:rPr>
          <w:rFonts w:eastAsiaTheme="minorHAnsi"/>
          <w:sz w:val="24"/>
          <w:szCs w:val="24"/>
        </w:rPr>
      </w:pPr>
      <w:r w:rsidRPr="00504DBD">
        <w:rPr>
          <w:rFonts w:eastAsiaTheme="minorHAnsi"/>
          <w:sz w:val="24"/>
          <w:szCs w:val="24"/>
        </w:rPr>
        <w:t>Roczne przewidywane oceny klasyfikacyjne z poszczególnych zajęć edukacyjnych i zajęć dodatkowych oraz przewidywana roczna ocena zachowania, mogą być podwyższone na zasadach okreś</w:t>
      </w:r>
      <w:r w:rsidR="006D5869" w:rsidRPr="00504DBD">
        <w:rPr>
          <w:rFonts w:eastAsiaTheme="minorHAnsi"/>
          <w:sz w:val="24"/>
          <w:szCs w:val="24"/>
        </w:rPr>
        <w:t>lonych w §</w:t>
      </w:r>
      <w:r w:rsidR="00C44344" w:rsidRPr="00504DBD">
        <w:rPr>
          <w:rFonts w:eastAsiaTheme="minorHAnsi"/>
          <w:sz w:val="24"/>
          <w:szCs w:val="24"/>
        </w:rPr>
        <w:t xml:space="preserve"> </w:t>
      </w:r>
      <w:r w:rsidR="00735112" w:rsidRPr="00504DBD">
        <w:rPr>
          <w:rFonts w:eastAsiaTheme="minorHAnsi"/>
          <w:sz w:val="24"/>
          <w:szCs w:val="24"/>
        </w:rPr>
        <w:t>7</w:t>
      </w:r>
    </w:p>
    <w:p w14:paraId="32CDC3D0" w14:textId="77777777" w:rsidR="00071B9C" w:rsidRPr="00504DBD" w:rsidRDefault="00071B9C" w:rsidP="00791CC5">
      <w:pPr>
        <w:pStyle w:val="lista"/>
        <w:numPr>
          <w:ilvl w:val="0"/>
          <w:numId w:val="14"/>
        </w:numPr>
        <w:rPr>
          <w:rFonts w:eastAsiaTheme="minorHAnsi"/>
          <w:sz w:val="24"/>
          <w:szCs w:val="24"/>
        </w:rPr>
      </w:pPr>
      <w:r w:rsidRPr="00504DBD">
        <w:rPr>
          <w:rFonts w:eastAsiaTheme="minorHAnsi"/>
          <w:sz w:val="24"/>
          <w:szCs w:val="24"/>
        </w:rPr>
        <w:t>Zastrzeżenia dotyczące procedury ustalania rocznych ocen klasyfikacyjnych z</w:t>
      </w:r>
      <w:r w:rsidR="00780198" w:rsidRPr="00504DBD">
        <w:rPr>
          <w:rFonts w:eastAsiaTheme="minorHAnsi"/>
          <w:sz w:val="24"/>
          <w:szCs w:val="24"/>
        </w:rPr>
        <w:t> </w:t>
      </w:r>
      <w:r w:rsidRPr="00504DBD">
        <w:rPr>
          <w:rFonts w:eastAsiaTheme="minorHAnsi"/>
          <w:sz w:val="24"/>
          <w:szCs w:val="24"/>
        </w:rPr>
        <w:t>edukacyjnych zajęć obowiązkowych i dodatkowych oraz rocznych klasyfikacyjnych ocen zachowania rozstrzyga dyrektor na podstawie odrębnych przepisów.</w:t>
      </w:r>
    </w:p>
    <w:p w14:paraId="1ADDC421" w14:textId="77777777" w:rsidR="00780198" w:rsidRPr="00504DBD" w:rsidRDefault="00780198" w:rsidP="00780198">
      <w:pPr>
        <w:pStyle w:val="lista"/>
        <w:numPr>
          <w:ilvl w:val="0"/>
          <w:numId w:val="0"/>
        </w:numPr>
        <w:ind w:left="714" w:hanging="357"/>
        <w:rPr>
          <w:rFonts w:eastAsiaTheme="minorHAnsi"/>
          <w:sz w:val="24"/>
          <w:szCs w:val="24"/>
        </w:rPr>
      </w:pPr>
    </w:p>
    <w:p w14:paraId="48B9D6FE" w14:textId="77777777" w:rsidR="00780198" w:rsidRPr="00504DBD" w:rsidRDefault="00780198" w:rsidP="00780198">
      <w:pPr>
        <w:pStyle w:val="lista"/>
        <w:numPr>
          <w:ilvl w:val="0"/>
          <w:numId w:val="0"/>
        </w:numPr>
        <w:ind w:left="714" w:hanging="357"/>
        <w:rPr>
          <w:rFonts w:eastAsiaTheme="minorHAnsi"/>
          <w:sz w:val="24"/>
          <w:szCs w:val="24"/>
        </w:rPr>
      </w:pPr>
    </w:p>
    <w:p w14:paraId="1C79A02C" w14:textId="77777777" w:rsidR="00071B9C" w:rsidRPr="00504DBD" w:rsidRDefault="00735112" w:rsidP="00780198">
      <w:pPr>
        <w:pStyle w:val="paragraf"/>
        <w:rPr>
          <w:sz w:val="24"/>
          <w:szCs w:val="24"/>
        </w:rPr>
      </w:pPr>
      <w:r w:rsidRPr="00504DBD">
        <w:rPr>
          <w:sz w:val="24"/>
          <w:szCs w:val="24"/>
        </w:rPr>
        <w:t>§ 7</w:t>
      </w:r>
    </w:p>
    <w:p w14:paraId="01027FEB" w14:textId="77777777" w:rsidR="00071B9C" w:rsidRPr="00504DBD" w:rsidRDefault="00071B9C" w:rsidP="00791CC5">
      <w:pPr>
        <w:pStyle w:val="lista"/>
        <w:numPr>
          <w:ilvl w:val="0"/>
          <w:numId w:val="15"/>
        </w:numPr>
        <w:rPr>
          <w:sz w:val="24"/>
          <w:szCs w:val="24"/>
        </w:rPr>
      </w:pPr>
      <w:r w:rsidRPr="00504DBD">
        <w:rPr>
          <w:sz w:val="24"/>
          <w:szCs w:val="24"/>
        </w:rPr>
        <w:t xml:space="preserve">Uczeń i jego rodzice mogą wystąpić do dyrektora z wnioskiem o podwyższenie przewidywanej rocznej </w:t>
      </w:r>
      <w:r w:rsidR="00B513B1" w:rsidRPr="00504DBD">
        <w:rPr>
          <w:sz w:val="24"/>
          <w:szCs w:val="24"/>
        </w:rPr>
        <w:t>oceny klasyfikacyjnej</w:t>
      </w:r>
      <w:r w:rsidRPr="00504DBD">
        <w:rPr>
          <w:sz w:val="24"/>
          <w:szCs w:val="24"/>
        </w:rPr>
        <w:t xml:space="preserve"> z jednego lub dwóch zajęć edukacyjnych</w:t>
      </w:r>
      <w:r w:rsidRPr="00504DBD">
        <w:rPr>
          <w:rFonts w:eastAsiaTheme="minorHAnsi"/>
          <w:sz w:val="24"/>
          <w:szCs w:val="24"/>
        </w:rPr>
        <w:t xml:space="preserve"> </w:t>
      </w:r>
      <w:r w:rsidRPr="00504DBD">
        <w:rPr>
          <w:sz w:val="24"/>
          <w:szCs w:val="24"/>
        </w:rPr>
        <w:t>oraz rocznej oceny zachowania, najpóźniej 7 dni przed klasyfikacyjnym posiedzeniem rady pedagogicznej.</w:t>
      </w:r>
    </w:p>
    <w:p w14:paraId="57F21C3B" w14:textId="77777777" w:rsidR="00071B9C" w:rsidRPr="00504DBD" w:rsidRDefault="00B513B1" w:rsidP="00791CC5">
      <w:pPr>
        <w:pStyle w:val="lista"/>
        <w:numPr>
          <w:ilvl w:val="0"/>
          <w:numId w:val="15"/>
        </w:numPr>
        <w:rPr>
          <w:b/>
          <w:sz w:val="24"/>
          <w:szCs w:val="24"/>
        </w:rPr>
      </w:pPr>
      <w:r w:rsidRPr="00504DBD">
        <w:rPr>
          <w:rFonts w:eastAsiaTheme="minorHAnsi"/>
          <w:sz w:val="24"/>
          <w:szCs w:val="24"/>
        </w:rPr>
        <w:t>Warunkiem podwyższenia</w:t>
      </w:r>
      <w:r w:rsidR="00071B9C" w:rsidRPr="00504DBD">
        <w:rPr>
          <w:rFonts w:eastAsiaTheme="minorHAnsi"/>
          <w:sz w:val="24"/>
          <w:szCs w:val="24"/>
        </w:rPr>
        <w:t xml:space="preserve"> oceny z zajęć edukacyjnych, przez </w:t>
      </w:r>
      <w:r w:rsidRPr="00504DBD">
        <w:rPr>
          <w:rFonts w:eastAsiaTheme="minorHAnsi"/>
          <w:sz w:val="24"/>
          <w:szCs w:val="24"/>
        </w:rPr>
        <w:t>ucznia, jest</w:t>
      </w:r>
      <w:r w:rsidR="00071B9C" w:rsidRPr="00504DBD">
        <w:rPr>
          <w:rFonts w:eastAsiaTheme="minorHAnsi"/>
          <w:sz w:val="24"/>
          <w:szCs w:val="24"/>
        </w:rPr>
        <w:t xml:space="preserve"> przystąpienie przez niego do sprawdzianu, o którym mowa w pkt. 3 i wykazanie się wiadomościami i umiejętnościami na poziomie oceny, o którą uczeń się ubiega zgodnie z </w:t>
      </w:r>
      <w:r w:rsidRPr="00504DBD">
        <w:rPr>
          <w:rFonts w:eastAsiaTheme="minorHAnsi"/>
          <w:sz w:val="24"/>
          <w:szCs w:val="24"/>
        </w:rPr>
        <w:t xml:space="preserve">wymaganiami, </w:t>
      </w:r>
      <w:r w:rsidR="00071B9C" w:rsidRPr="00504DBD">
        <w:rPr>
          <w:rFonts w:eastAsiaTheme="minorHAnsi"/>
          <w:sz w:val="24"/>
          <w:szCs w:val="24"/>
        </w:rPr>
        <w:t xml:space="preserve">o których mowa w </w:t>
      </w:r>
      <w:r w:rsidR="006D5869" w:rsidRPr="00504DBD">
        <w:rPr>
          <w:sz w:val="24"/>
          <w:szCs w:val="24"/>
        </w:rPr>
        <w:t>§</w:t>
      </w:r>
      <w:r w:rsidR="00C44344" w:rsidRPr="00504DBD">
        <w:rPr>
          <w:sz w:val="24"/>
          <w:szCs w:val="24"/>
        </w:rPr>
        <w:t xml:space="preserve"> </w:t>
      </w:r>
      <w:r w:rsidR="006D5869" w:rsidRPr="00504DBD">
        <w:rPr>
          <w:sz w:val="24"/>
          <w:szCs w:val="24"/>
        </w:rPr>
        <w:t>2 ust. 2</w:t>
      </w:r>
      <w:r w:rsidR="00071B9C" w:rsidRPr="00504DBD">
        <w:rPr>
          <w:sz w:val="24"/>
          <w:szCs w:val="24"/>
        </w:rPr>
        <w:t>.</w:t>
      </w:r>
    </w:p>
    <w:p w14:paraId="7E31F6AC" w14:textId="77777777" w:rsidR="00071B9C" w:rsidRPr="00504DBD" w:rsidRDefault="00071B9C" w:rsidP="00791CC5">
      <w:pPr>
        <w:pStyle w:val="lista"/>
        <w:numPr>
          <w:ilvl w:val="0"/>
          <w:numId w:val="15"/>
        </w:numPr>
        <w:rPr>
          <w:sz w:val="24"/>
          <w:szCs w:val="24"/>
        </w:rPr>
      </w:pPr>
      <w:r w:rsidRPr="00504DBD">
        <w:rPr>
          <w:rFonts w:eastAsiaTheme="minorHAnsi"/>
          <w:sz w:val="24"/>
          <w:szCs w:val="24"/>
        </w:rPr>
        <w:t>Ustalenie oceny wyższej niż przewidywana następuje w formie sprawdzianu.</w:t>
      </w:r>
    </w:p>
    <w:p w14:paraId="5DD117B9" w14:textId="77777777" w:rsidR="00071B9C" w:rsidRPr="00504DBD" w:rsidRDefault="00071B9C" w:rsidP="00791CC5">
      <w:pPr>
        <w:pStyle w:val="lista"/>
        <w:numPr>
          <w:ilvl w:val="0"/>
          <w:numId w:val="15"/>
        </w:numPr>
        <w:rPr>
          <w:rFonts w:eastAsiaTheme="minorHAnsi"/>
          <w:sz w:val="24"/>
          <w:szCs w:val="24"/>
        </w:rPr>
      </w:pPr>
      <w:r w:rsidRPr="00504DBD">
        <w:rPr>
          <w:sz w:val="24"/>
          <w:szCs w:val="24"/>
        </w:rPr>
        <w:t xml:space="preserve">Sprawdzian obejmuje wiadomości i umiejętności uwzględnione w wymaganiach na daną ocenę, o którą ubiega się uczeń, określonych w wymaganiach edukacyjnych opracowanych przez nauczyciela tego przedmiotu i podanych uczniom w trybie określonym w </w:t>
      </w:r>
      <w:r w:rsidR="006D5869" w:rsidRPr="00504DBD">
        <w:rPr>
          <w:rFonts w:eastAsiaTheme="minorHAnsi"/>
          <w:sz w:val="24"/>
          <w:szCs w:val="24"/>
        </w:rPr>
        <w:t>§</w:t>
      </w:r>
      <w:r w:rsidR="00C44344" w:rsidRPr="00504DBD">
        <w:rPr>
          <w:rFonts w:eastAsiaTheme="minorHAnsi"/>
          <w:sz w:val="24"/>
          <w:szCs w:val="24"/>
        </w:rPr>
        <w:t xml:space="preserve"> </w:t>
      </w:r>
      <w:r w:rsidR="006D5869" w:rsidRPr="00504DBD">
        <w:rPr>
          <w:rFonts w:eastAsiaTheme="minorHAnsi"/>
          <w:sz w:val="24"/>
          <w:szCs w:val="24"/>
        </w:rPr>
        <w:t>2 ust</w:t>
      </w:r>
      <w:r w:rsidRPr="00504DBD">
        <w:rPr>
          <w:rFonts w:eastAsiaTheme="minorHAnsi"/>
          <w:sz w:val="24"/>
          <w:szCs w:val="24"/>
        </w:rPr>
        <w:t>. 4.</w:t>
      </w:r>
    </w:p>
    <w:p w14:paraId="3987FC22" w14:textId="77777777" w:rsidR="00071B9C" w:rsidRPr="00504DBD" w:rsidRDefault="00071B9C" w:rsidP="00791CC5">
      <w:pPr>
        <w:pStyle w:val="lista"/>
        <w:numPr>
          <w:ilvl w:val="0"/>
          <w:numId w:val="15"/>
        </w:numPr>
        <w:rPr>
          <w:sz w:val="24"/>
          <w:szCs w:val="24"/>
        </w:rPr>
      </w:pPr>
      <w:r w:rsidRPr="00504DBD">
        <w:rPr>
          <w:sz w:val="24"/>
          <w:szCs w:val="24"/>
        </w:rPr>
        <w:t>Sprawdzian przeprowadza się w formie pisemnej i ustnej, a w przypadku sprawdzianu z informatyki lub wychowania fizycznego, w formie zadań praktycznych.</w:t>
      </w:r>
    </w:p>
    <w:p w14:paraId="30E07BB8" w14:textId="77777777" w:rsidR="00071B9C" w:rsidRPr="00504DBD" w:rsidRDefault="00071B9C" w:rsidP="00791CC5">
      <w:pPr>
        <w:pStyle w:val="lista"/>
        <w:numPr>
          <w:ilvl w:val="0"/>
          <w:numId w:val="15"/>
        </w:numPr>
        <w:rPr>
          <w:sz w:val="24"/>
          <w:szCs w:val="24"/>
        </w:rPr>
      </w:pPr>
      <w:r w:rsidRPr="00504DBD">
        <w:rPr>
          <w:sz w:val="24"/>
          <w:szCs w:val="24"/>
        </w:rPr>
        <w:t>Sprawdzian przeprowadza trzyosobowa komisja powołana przez dyrektora w</w:t>
      </w:r>
      <w:r w:rsidR="00780198" w:rsidRPr="00504DBD">
        <w:rPr>
          <w:sz w:val="24"/>
          <w:szCs w:val="24"/>
        </w:rPr>
        <w:t> </w:t>
      </w:r>
      <w:r w:rsidRPr="00504DBD">
        <w:rPr>
          <w:sz w:val="24"/>
          <w:szCs w:val="24"/>
        </w:rPr>
        <w:t>skład której wchodzi wicedyrektor lub wyznaczony nauczyciel jako przewodniczący, nauczyciel przedmiotu lub przedmiotu pokrewnego z którego uczeń ubiega się o zmianę oceny oraz wychowawca lub pedagog szkolny.</w:t>
      </w:r>
    </w:p>
    <w:p w14:paraId="2EF713BE" w14:textId="77777777" w:rsidR="00071B9C" w:rsidRPr="00504DBD" w:rsidRDefault="00071B9C" w:rsidP="00791CC5">
      <w:pPr>
        <w:pStyle w:val="lista"/>
        <w:numPr>
          <w:ilvl w:val="0"/>
          <w:numId w:val="15"/>
        </w:numPr>
        <w:rPr>
          <w:rFonts w:eastAsiaTheme="minorHAnsi"/>
          <w:sz w:val="24"/>
          <w:szCs w:val="24"/>
        </w:rPr>
      </w:pPr>
      <w:r w:rsidRPr="00504DBD">
        <w:rPr>
          <w:rFonts w:eastAsiaTheme="minorHAnsi"/>
          <w:sz w:val="24"/>
          <w:szCs w:val="24"/>
        </w:rPr>
        <w:t>W komisji na życzenie rodzica lub ucznia może brać udział w charakterze obserwatora przedstawiciel samorządu uczniowskiego lub przedstawiciel rady rodziców.</w:t>
      </w:r>
    </w:p>
    <w:p w14:paraId="57BD27F4" w14:textId="77777777" w:rsidR="00071B9C" w:rsidRPr="00504DBD" w:rsidRDefault="00071B9C" w:rsidP="00791CC5">
      <w:pPr>
        <w:pStyle w:val="lista"/>
        <w:numPr>
          <w:ilvl w:val="0"/>
          <w:numId w:val="15"/>
        </w:numPr>
        <w:rPr>
          <w:rFonts w:eastAsiaTheme="minorHAnsi"/>
          <w:sz w:val="24"/>
          <w:szCs w:val="24"/>
        </w:rPr>
      </w:pPr>
      <w:r w:rsidRPr="00504DBD">
        <w:rPr>
          <w:sz w:val="24"/>
          <w:szCs w:val="24"/>
        </w:rPr>
        <w:t xml:space="preserve">Z pracy komisji sporządza się protokół zawierający: </w:t>
      </w:r>
    </w:p>
    <w:p w14:paraId="0EB2A3DF" w14:textId="77777777" w:rsidR="00071B9C" w:rsidRPr="00504DBD" w:rsidRDefault="00071B9C" w:rsidP="00791CC5">
      <w:pPr>
        <w:pStyle w:val="litery"/>
        <w:numPr>
          <w:ilvl w:val="0"/>
          <w:numId w:val="16"/>
        </w:numPr>
        <w:ind w:left="1491" w:hanging="357"/>
        <w:rPr>
          <w:sz w:val="24"/>
        </w:rPr>
      </w:pPr>
      <w:r w:rsidRPr="00504DBD">
        <w:rPr>
          <w:sz w:val="24"/>
        </w:rPr>
        <w:t>skład komisji;</w:t>
      </w:r>
    </w:p>
    <w:p w14:paraId="76454886" w14:textId="77777777" w:rsidR="00071B9C" w:rsidRPr="00504DBD" w:rsidRDefault="00071B9C" w:rsidP="00791CC5">
      <w:pPr>
        <w:pStyle w:val="litery"/>
        <w:numPr>
          <w:ilvl w:val="0"/>
          <w:numId w:val="16"/>
        </w:numPr>
        <w:ind w:left="1491" w:hanging="357"/>
        <w:rPr>
          <w:sz w:val="24"/>
        </w:rPr>
      </w:pPr>
      <w:r w:rsidRPr="00504DBD">
        <w:rPr>
          <w:sz w:val="24"/>
        </w:rPr>
        <w:t>datę przeprowadzenia sprawdzianu;</w:t>
      </w:r>
    </w:p>
    <w:p w14:paraId="5AFC2474" w14:textId="77777777" w:rsidR="00071B9C" w:rsidRPr="00504DBD" w:rsidRDefault="00071B9C" w:rsidP="00791CC5">
      <w:pPr>
        <w:pStyle w:val="litery"/>
        <w:numPr>
          <w:ilvl w:val="0"/>
          <w:numId w:val="16"/>
        </w:numPr>
        <w:ind w:left="1491" w:hanging="357"/>
        <w:rPr>
          <w:sz w:val="24"/>
        </w:rPr>
      </w:pPr>
      <w:r w:rsidRPr="00504DBD">
        <w:rPr>
          <w:sz w:val="24"/>
        </w:rPr>
        <w:t>treść zadań pisemnych, ustnych i praktycznych jakie były przedmiotem sprawdzianu;</w:t>
      </w:r>
    </w:p>
    <w:p w14:paraId="160F6603" w14:textId="77777777" w:rsidR="00071B9C" w:rsidRPr="00504DBD" w:rsidRDefault="00780198" w:rsidP="00791CC5">
      <w:pPr>
        <w:pStyle w:val="litery"/>
        <w:numPr>
          <w:ilvl w:val="0"/>
          <w:numId w:val="16"/>
        </w:numPr>
        <w:ind w:left="1491" w:hanging="357"/>
        <w:rPr>
          <w:sz w:val="24"/>
        </w:rPr>
      </w:pPr>
      <w:r w:rsidRPr="00504DBD">
        <w:rPr>
          <w:sz w:val="24"/>
        </w:rPr>
        <w:t>informację o</w:t>
      </w:r>
      <w:r w:rsidR="00071B9C" w:rsidRPr="00504DBD">
        <w:rPr>
          <w:sz w:val="24"/>
        </w:rPr>
        <w:t xml:space="preserve"> wynikach sprawdzianu w tym zwięzłą informację o</w:t>
      </w:r>
      <w:r w:rsidRPr="00504DBD">
        <w:rPr>
          <w:sz w:val="24"/>
        </w:rPr>
        <w:t> </w:t>
      </w:r>
      <w:r w:rsidR="00071B9C" w:rsidRPr="00504DBD">
        <w:rPr>
          <w:sz w:val="24"/>
        </w:rPr>
        <w:t>udzielonych odpowiedziach, a w przypadku zadań praktycznych informację o przebiegu i wynikach sprawdzianu na podstawie zadań praktycznych;</w:t>
      </w:r>
    </w:p>
    <w:p w14:paraId="67C93BD5" w14:textId="77777777" w:rsidR="00071B9C" w:rsidRPr="00504DBD" w:rsidRDefault="00071B9C" w:rsidP="00791CC5">
      <w:pPr>
        <w:pStyle w:val="litery"/>
        <w:numPr>
          <w:ilvl w:val="0"/>
          <w:numId w:val="16"/>
        </w:numPr>
        <w:ind w:left="1491" w:hanging="357"/>
        <w:rPr>
          <w:sz w:val="24"/>
        </w:rPr>
      </w:pPr>
      <w:r w:rsidRPr="00504DBD">
        <w:rPr>
          <w:sz w:val="24"/>
        </w:rPr>
        <w:t>decyzję komisji w sprawie wniosku o podwyższenie oceny.</w:t>
      </w:r>
    </w:p>
    <w:p w14:paraId="2E0943CE" w14:textId="77777777" w:rsidR="00071B9C" w:rsidRPr="00504DBD" w:rsidRDefault="00071B9C" w:rsidP="00791CC5">
      <w:pPr>
        <w:pStyle w:val="lista"/>
        <w:numPr>
          <w:ilvl w:val="0"/>
          <w:numId w:val="15"/>
        </w:numPr>
        <w:rPr>
          <w:sz w:val="24"/>
          <w:szCs w:val="24"/>
        </w:rPr>
      </w:pPr>
      <w:r w:rsidRPr="00504DBD">
        <w:rPr>
          <w:sz w:val="24"/>
          <w:szCs w:val="24"/>
        </w:rPr>
        <w:t>Do protokołu załącza się pisemne prace ucznia.</w:t>
      </w:r>
    </w:p>
    <w:p w14:paraId="347AFF1E" w14:textId="77777777" w:rsidR="00071B9C" w:rsidRPr="00504DBD" w:rsidRDefault="00071B9C" w:rsidP="00791CC5">
      <w:pPr>
        <w:pStyle w:val="lista"/>
        <w:numPr>
          <w:ilvl w:val="0"/>
          <w:numId w:val="15"/>
        </w:numPr>
        <w:rPr>
          <w:sz w:val="24"/>
          <w:szCs w:val="24"/>
        </w:rPr>
      </w:pPr>
      <w:r w:rsidRPr="00504DBD">
        <w:rPr>
          <w:sz w:val="24"/>
          <w:szCs w:val="24"/>
        </w:rPr>
        <w:lastRenderedPageBreak/>
        <w:t>Ustalona przez komisję ocena nie może być niższa od przewidywanej rocznej oceny klasyfikacyjnej i jest ostateczna.</w:t>
      </w:r>
    </w:p>
    <w:p w14:paraId="6D99EE19" w14:textId="77777777" w:rsidR="00071B9C" w:rsidRPr="00504DBD" w:rsidRDefault="00071B9C" w:rsidP="00791CC5">
      <w:pPr>
        <w:pStyle w:val="lista"/>
        <w:numPr>
          <w:ilvl w:val="0"/>
          <w:numId w:val="15"/>
        </w:numPr>
        <w:rPr>
          <w:sz w:val="24"/>
          <w:szCs w:val="24"/>
        </w:rPr>
      </w:pPr>
      <w:r w:rsidRPr="00504DBD">
        <w:rPr>
          <w:sz w:val="24"/>
          <w:szCs w:val="24"/>
        </w:rPr>
        <w:t>Uczeń i jego rodzice mogą wystąpić do dyrektora z wnioskiem o podwyższenie przewidywanej</w:t>
      </w:r>
      <w:r w:rsidRPr="00504DBD">
        <w:rPr>
          <w:rFonts w:eastAsiaTheme="minorHAnsi"/>
          <w:sz w:val="24"/>
          <w:szCs w:val="24"/>
        </w:rPr>
        <w:t xml:space="preserve"> </w:t>
      </w:r>
      <w:r w:rsidRPr="00504DBD">
        <w:rPr>
          <w:sz w:val="24"/>
          <w:szCs w:val="24"/>
        </w:rPr>
        <w:t xml:space="preserve">rocznej </w:t>
      </w:r>
      <w:r w:rsidR="00B513B1" w:rsidRPr="00504DBD">
        <w:rPr>
          <w:sz w:val="24"/>
          <w:szCs w:val="24"/>
        </w:rPr>
        <w:t>oceny klasyfikacyjnej</w:t>
      </w:r>
      <w:r w:rsidRPr="00504DBD">
        <w:rPr>
          <w:sz w:val="24"/>
          <w:szCs w:val="24"/>
        </w:rPr>
        <w:t xml:space="preserve"> zachowania, najpóźniej 7 dni </w:t>
      </w:r>
      <w:r w:rsidR="00B513B1" w:rsidRPr="00504DBD">
        <w:rPr>
          <w:sz w:val="24"/>
          <w:szCs w:val="24"/>
        </w:rPr>
        <w:t>przed klasyfikacyjnym</w:t>
      </w:r>
      <w:r w:rsidRPr="00504DBD">
        <w:rPr>
          <w:sz w:val="24"/>
          <w:szCs w:val="24"/>
        </w:rPr>
        <w:t xml:space="preserve"> posiedzeniem rady</w:t>
      </w:r>
      <w:r w:rsidRPr="00504DBD">
        <w:rPr>
          <w:rFonts w:eastAsiaTheme="minorHAnsi"/>
          <w:sz w:val="24"/>
          <w:szCs w:val="24"/>
        </w:rPr>
        <w:t xml:space="preserve"> </w:t>
      </w:r>
      <w:r w:rsidRPr="00504DBD">
        <w:rPr>
          <w:sz w:val="24"/>
          <w:szCs w:val="24"/>
        </w:rPr>
        <w:t>pedagogicznej.</w:t>
      </w:r>
    </w:p>
    <w:p w14:paraId="45502ADF" w14:textId="77777777" w:rsidR="00071B9C" w:rsidRPr="00504DBD" w:rsidRDefault="00071B9C" w:rsidP="00791CC5">
      <w:pPr>
        <w:pStyle w:val="lista"/>
        <w:numPr>
          <w:ilvl w:val="0"/>
          <w:numId w:val="15"/>
        </w:numPr>
        <w:rPr>
          <w:rFonts w:eastAsiaTheme="minorHAnsi"/>
          <w:sz w:val="24"/>
          <w:szCs w:val="24"/>
        </w:rPr>
      </w:pPr>
      <w:r w:rsidRPr="00504DBD">
        <w:rPr>
          <w:sz w:val="24"/>
          <w:szCs w:val="24"/>
        </w:rPr>
        <w:t xml:space="preserve">10. Ocena zachowania może być zmieniona w </w:t>
      </w:r>
      <w:r w:rsidR="00780198" w:rsidRPr="00504DBD">
        <w:rPr>
          <w:sz w:val="24"/>
          <w:szCs w:val="24"/>
        </w:rPr>
        <w:t>przypadku,</w:t>
      </w:r>
      <w:r w:rsidRPr="00504DBD">
        <w:rPr>
          <w:sz w:val="24"/>
          <w:szCs w:val="24"/>
        </w:rPr>
        <w:t xml:space="preserve"> gdy uczeń na piśmie złoży przekonywujące </w:t>
      </w:r>
      <w:r w:rsidR="00B513B1" w:rsidRPr="00504DBD">
        <w:rPr>
          <w:sz w:val="24"/>
          <w:szCs w:val="24"/>
        </w:rPr>
        <w:t>dowody spełnienia</w:t>
      </w:r>
      <w:r w:rsidRPr="00504DBD">
        <w:rPr>
          <w:sz w:val="24"/>
          <w:szCs w:val="24"/>
        </w:rPr>
        <w:t xml:space="preserve"> </w:t>
      </w:r>
      <w:r w:rsidR="00780198" w:rsidRPr="00504DBD">
        <w:rPr>
          <w:sz w:val="24"/>
          <w:szCs w:val="24"/>
        </w:rPr>
        <w:t>wymagań na</w:t>
      </w:r>
      <w:r w:rsidRPr="00504DBD">
        <w:rPr>
          <w:sz w:val="24"/>
          <w:szCs w:val="24"/>
        </w:rPr>
        <w:t xml:space="preserve"> ocenę zachowania o którą wnioskuje, zgodnie z kryteriami i </w:t>
      </w:r>
      <w:r w:rsidR="00780198" w:rsidRPr="00504DBD">
        <w:rPr>
          <w:sz w:val="24"/>
          <w:szCs w:val="24"/>
        </w:rPr>
        <w:t>wymaganiami,</w:t>
      </w:r>
      <w:r w:rsidRPr="00504DBD">
        <w:rPr>
          <w:sz w:val="24"/>
          <w:szCs w:val="24"/>
        </w:rPr>
        <w:t xml:space="preserve"> o których mowa w </w:t>
      </w:r>
      <w:r w:rsidR="006D5869" w:rsidRPr="00504DBD">
        <w:rPr>
          <w:rFonts w:eastAsiaTheme="minorHAnsi"/>
          <w:sz w:val="24"/>
          <w:szCs w:val="24"/>
        </w:rPr>
        <w:t>§</w:t>
      </w:r>
      <w:r w:rsidR="00C44344" w:rsidRPr="00504DBD">
        <w:rPr>
          <w:rFonts w:eastAsiaTheme="minorHAnsi"/>
          <w:sz w:val="24"/>
          <w:szCs w:val="24"/>
        </w:rPr>
        <w:t xml:space="preserve"> </w:t>
      </w:r>
      <w:r w:rsidR="006D5869" w:rsidRPr="00504DBD">
        <w:rPr>
          <w:rFonts w:eastAsiaTheme="minorHAnsi"/>
          <w:sz w:val="24"/>
          <w:szCs w:val="24"/>
        </w:rPr>
        <w:t>3 ust</w:t>
      </w:r>
      <w:r w:rsidRPr="00504DBD">
        <w:rPr>
          <w:rFonts w:eastAsiaTheme="minorHAnsi"/>
          <w:sz w:val="24"/>
          <w:szCs w:val="24"/>
        </w:rPr>
        <w:t>. 4.</w:t>
      </w:r>
    </w:p>
    <w:p w14:paraId="2F89752B" w14:textId="77777777" w:rsidR="00071B9C" w:rsidRPr="00504DBD" w:rsidRDefault="00071B9C" w:rsidP="00791CC5">
      <w:pPr>
        <w:pStyle w:val="lista"/>
        <w:numPr>
          <w:ilvl w:val="0"/>
          <w:numId w:val="15"/>
        </w:numPr>
        <w:rPr>
          <w:sz w:val="24"/>
          <w:szCs w:val="24"/>
        </w:rPr>
      </w:pPr>
      <w:r w:rsidRPr="00504DBD">
        <w:rPr>
          <w:sz w:val="24"/>
          <w:szCs w:val="24"/>
        </w:rPr>
        <w:t>Wniosek o uzyskanie wyższej oceny zachowania rozpatruje komisja, w skład której chodzą:</w:t>
      </w:r>
    </w:p>
    <w:p w14:paraId="4760C963" w14:textId="77777777" w:rsidR="00071B9C" w:rsidRPr="00504DBD" w:rsidRDefault="00071B9C" w:rsidP="00791CC5">
      <w:pPr>
        <w:pStyle w:val="litery"/>
        <w:numPr>
          <w:ilvl w:val="0"/>
          <w:numId w:val="17"/>
        </w:numPr>
        <w:ind w:left="1491" w:hanging="357"/>
        <w:rPr>
          <w:sz w:val="24"/>
        </w:rPr>
      </w:pPr>
      <w:r w:rsidRPr="00504DBD">
        <w:rPr>
          <w:sz w:val="24"/>
        </w:rPr>
        <w:t xml:space="preserve">wicedyrektor lub wyznaczony </w:t>
      </w:r>
      <w:r w:rsidR="00780198" w:rsidRPr="00504DBD">
        <w:rPr>
          <w:sz w:val="24"/>
        </w:rPr>
        <w:t>nauczyciel -</w:t>
      </w:r>
      <w:r w:rsidRPr="00504DBD">
        <w:rPr>
          <w:sz w:val="24"/>
        </w:rPr>
        <w:t xml:space="preserve"> jako przewodniczący;</w:t>
      </w:r>
    </w:p>
    <w:p w14:paraId="671AC1D7" w14:textId="77777777" w:rsidR="00071B9C" w:rsidRPr="00504DBD" w:rsidRDefault="00071B9C" w:rsidP="00791CC5">
      <w:pPr>
        <w:pStyle w:val="litery"/>
        <w:numPr>
          <w:ilvl w:val="0"/>
          <w:numId w:val="17"/>
        </w:numPr>
        <w:ind w:left="1491" w:hanging="357"/>
        <w:rPr>
          <w:sz w:val="24"/>
        </w:rPr>
      </w:pPr>
      <w:r w:rsidRPr="00504DBD">
        <w:rPr>
          <w:sz w:val="24"/>
        </w:rPr>
        <w:t>wychowawca klasy;</w:t>
      </w:r>
    </w:p>
    <w:p w14:paraId="088B3E02" w14:textId="77777777" w:rsidR="00071B9C" w:rsidRPr="00504DBD" w:rsidRDefault="00780198" w:rsidP="00791CC5">
      <w:pPr>
        <w:pStyle w:val="litery"/>
        <w:numPr>
          <w:ilvl w:val="0"/>
          <w:numId w:val="17"/>
        </w:numPr>
        <w:ind w:left="1491" w:hanging="357"/>
        <w:rPr>
          <w:sz w:val="24"/>
        </w:rPr>
      </w:pPr>
      <w:r w:rsidRPr="00504DBD">
        <w:rPr>
          <w:sz w:val="24"/>
        </w:rPr>
        <w:t>nauczyciel,</w:t>
      </w:r>
      <w:r w:rsidR="00071B9C" w:rsidRPr="00504DBD">
        <w:rPr>
          <w:sz w:val="24"/>
        </w:rPr>
        <w:t xml:space="preserve"> o którego wnioskuje uczeń;</w:t>
      </w:r>
    </w:p>
    <w:p w14:paraId="60D69197" w14:textId="77777777" w:rsidR="00071B9C" w:rsidRPr="00504DBD" w:rsidRDefault="00071B9C" w:rsidP="00791CC5">
      <w:pPr>
        <w:pStyle w:val="litery"/>
        <w:numPr>
          <w:ilvl w:val="0"/>
          <w:numId w:val="17"/>
        </w:numPr>
        <w:ind w:left="1491" w:hanging="357"/>
        <w:rPr>
          <w:sz w:val="24"/>
        </w:rPr>
      </w:pPr>
      <w:r w:rsidRPr="00504DBD">
        <w:rPr>
          <w:sz w:val="24"/>
        </w:rPr>
        <w:t>przedstawiciel samorządu uczniowskiego.</w:t>
      </w:r>
    </w:p>
    <w:p w14:paraId="229C36E8" w14:textId="77777777" w:rsidR="00071B9C" w:rsidRPr="00504DBD" w:rsidRDefault="00071B9C" w:rsidP="00791CC5">
      <w:pPr>
        <w:pStyle w:val="lista"/>
        <w:numPr>
          <w:ilvl w:val="0"/>
          <w:numId w:val="15"/>
        </w:numPr>
        <w:rPr>
          <w:sz w:val="24"/>
          <w:szCs w:val="24"/>
        </w:rPr>
      </w:pPr>
      <w:r w:rsidRPr="00504DBD">
        <w:rPr>
          <w:sz w:val="24"/>
          <w:szCs w:val="24"/>
        </w:rPr>
        <w:t>Decyzja komisji w sprawie wniosku o podwyższenie oceny zachowania jest ostateczna.</w:t>
      </w:r>
    </w:p>
    <w:p w14:paraId="5DF32F15" w14:textId="77777777" w:rsidR="00780198" w:rsidRPr="00504DBD" w:rsidRDefault="00780198" w:rsidP="00780198">
      <w:pPr>
        <w:pStyle w:val="lista"/>
        <w:numPr>
          <w:ilvl w:val="0"/>
          <w:numId w:val="0"/>
        </w:numPr>
        <w:ind w:left="714" w:hanging="357"/>
        <w:rPr>
          <w:sz w:val="24"/>
          <w:szCs w:val="24"/>
        </w:rPr>
      </w:pPr>
    </w:p>
    <w:p w14:paraId="5562196F" w14:textId="77777777" w:rsidR="00780198" w:rsidRPr="00504DBD" w:rsidRDefault="00780198" w:rsidP="00780198">
      <w:pPr>
        <w:pStyle w:val="lista"/>
        <w:numPr>
          <w:ilvl w:val="0"/>
          <w:numId w:val="0"/>
        </w:numPr>
        <w:ind w:left="714" w:hanging="357"/>
        <w:rPr>
          <w:sz w:val="24"/>
          <w:szCs w:val="24"/>
        </w:rPr>
      </w:pPr>
    </w:p>
    <w:p w14:paraId="2F76AB3D" w14:textId="77777777" w:rsidR="00C44344" w:rsidRPr="00504DBD" w:rsidRDefault="00C44344" w:rsidP="00780198">
      <w:pPr>
        <w:pStyle w:val="paragraf"/>
        <w:rPr>
          <w:sz w:val="24"/>
          <w:szCs w:val="24"/>
        </w:rPr>
      </w:pPr>
      <w:r w:rsidRPr="00504DBD">
        <w:rPr>
          <w:sz w:val="24"/>
          <w:szCs w:val="24"/>
        </w:rPr>
        <w:t>§</w:t>
      </w:r>
      <w:r w:rsidR="00735112" w:rsidRPr="00504DBD">
        <w:rPr>
          <w:sz w:val="24"/>
          <w:szCs w:val="24"/>
        </w:rPr>
        <w:t xml:space="preserve"> 8</w:t>
      </w:r>
    </w:p>
    <w:p w14:paraId="76941CEC" w14:textId="77777777" w:rsidR="00C44344" w:rsidRPr="00504DBD" w:rsidRDefault="00C44344" w:rsidP="00791CC5">
      <w:pPr>
        <w:pStyle w:val="lista"/>
        <w:numPr>
          <w:ilvl w:val="0"/>
          <w:numId w:val="18"/>
        </w:numPr>
        <w:rPr>
          <w:sz w:val="24"/>
          <w:szCs w:val="24"/>
        </w:rPr>
      </w:pPr>
      <w:r w:rsidRPr="00504DBD">
        <w:rPr>
          <w:sz w:val="24"/>
          <w:szCs w:val="24"/>
        </w:rPr>
        <w:t>Egzamin klasyfikacyjny przeprowadza się dla:</w:t>
      </w:r>
    </w:p>
    <w:p w14:paraId="2B267ACE" w14:textId="77777777" w:rsidR="00C44344" w:rsidRPr="00504DBD" w:rsidRDefault="00C44344" w:rsidP="00791CC5">
      <w:pPr>
        <w:pStyle w:val="litery"/>
        <w:numPr>
          <w:ilvl w:val="0"/>
          <w:numId w:val="19"/>
        </w:numPr>
        <w:ind w:left="1491" w:hanging="357"/>
        <w:rPr>
          <w:sz w:val="24"/>
        </w:rPr>
      </w:pPr>
      <w:r w:rsidRPr="00504DBD">
        <w:rPr>
          <w:sz w:val="24"/>
        </w:rPr>
        <w:t xml:space="preserve">uczniów </w:t>
      </w:r>
      <w:r w:rsidR="00780198" w:rsidRPr="00504DBD">
        <w:rPr>
          <w:sz w:val="24"/>
        </w:rPr>
        <w:t>nieklasyfikowanych z</w:t>
      </w:r>
      <w:r w:rsidRPr="00504DBD">
        <w:rPr>
          <w:sz w:val="24"/>
        </w:rPr>
        <w:t xml:space="preserve"> powodu usprawiedliwionej nieobecności;</w:t>
      </w:r>
    </w:p>
    <w:p w14:paraId="7E41E80E" w14:textId="77777777" w:rsidR="00C44344" w:rsidRPr="00504DBD" w:rsidRDefault="00C44344" w:rsidP="00791CC5">
      <w:pPr>
        <w:pStyle w:val="litery"/>
        <w:numPr>
          <w:ilvl w:val="0"/>
          <w:numId w:val="19"/>
        </w:numPr>
        <w:ind w:left="1491" w:hanging="357"/>
        <w:rPr>
          <w:b/>
          <w:sz w:val="24"/>
        </w:rPr>
      </w:pPr>
      <w:r w:rsidRPr="00504DBD">
        <w:rPr>
          <w:sz w:val="24"/>
        </w:rPr>
        <w:t>dla uczniów nieklasyfikowanych z powodu nieusprawiedliwionej nieobecności za zgodą rady pedagogicznej;</w:t>
      </w:r>
    </w:p>
    <w:p w14:paraId="41705C45" w14:textId="77777777" w:rsidR="00C44344" w:rsidRPr="00504DBD" w:rsidRDefault="00C44344" w:rsidP="00791CC5">
      <w:pPr>
        <w:pStyle w:val="litery"/>
        <w:numPr>
          <w:ilvl w:val="0"/>
          <w:numId w:val="19"/>
        </w:numPr>
        <w:ind w:left="1491" w:hanging="357"/>
        <w:rPr>
          <w:sz w:val="24"/>
        </w:rPr>
      </w:pPr>
      <w:r w:rsidRPr="00504DBD">
        <w:rPr>
          <w:sz w:val="24"/>
        </w:rPr>
        <w:t>ucznia realizującego obowiązek szkolny poza szkołą;</w:t>
      </w:r>
    </w:p>
    <w:p w14:paraId="0E908E39" w14:textId="77777777" w:rsidR="00C44344" w:rsidRPr="00504DBD" w:rsidRDefault="00C44344" w:rsidP="00791CC5">
      <w:pPr>
        <w:pStyle w:val="litery"/>
        <w:numPr>
          <w:ilvl w:val="0"/>
          <w:numId w:val="19"/>
        </w:numPr>
        <w:ind w:left="1491" w:hanging="357"/>
        <w:rPr>
          <w:sz w:val="24"/>
        </w:rPr>
      </w:pPr>
      <w:r w:rsidRPr="00504DBD">
        <w:rPr>
          <w:sz w:val="24"/>
        </w:rPr>
        <w:t>ucznia realizującego indywidualny tok nauki.</w:t>
      </w:r>
    </w:p>
    <w:p w14:paraId="5AACDB4D" w14:textId="77777777" w:rsidR="00C44344" w:rsidRPr="00504DBD" w:rsidRDefault="00C44344" w:rsidP="00791CC5">
      <w:pPr>
        <w:pStyle w:val="lista"/>
        <w:numPr>
          <w:ilvl w:val="0"/>
          <w:numId w:val="18"/>
        </w:numPr>
        <w:rPr>
          <w:sz w:val="24"/>
          <w:szCs w:val="24"/>
        </w:rPr>
      </w:pPr>
      <w:r w:rsidRPr="00504DBD">
        <w:rPr>
          <w:sz w:val="24"/>
          <w:szCs w:val="24"/>
        </w:rPr>
        <w:t xml:space="preserve">Ocena ustalona w wyniku egzaminu klasyfikacyjnego jest </w:t>
      </w:r>
      <w:r w:rsidR="00780198" w:rsidRPr="00504DBD">
        <w:rPr>
          <w:sz w:val="24"/>
          <w:szCs w:val="24"/>
        </w:rPr>
        <w:t>ostateczna, z</w:t>
      </w:r>
      <w:r w:rsidRPr="00504DBD">
        <w:rPr>
          <w:sz w:val="24"/>
          <w:szCs w:val="24"/>
        </w:rPr>
        <w:t xml:space="preserve"> zastrzeżeniem dotyczącym oceny niedostatecznej, która może być zmieniona w wyniku egzaminu poprawkowego, o którym mowa w odrębnych przepisach. </w:t>
      </w:r>
    </w:p>
    <w:p w14:paraId="3465F476" w14:textId="77777777" w:rsidR="005568D7" w:rsidRPr="00504DBD" w:rsidRDefault="00C44344" w:rsidP="00791CC5">
      <w:pPr>
        <w:pStyle w:val="lista"/>
        <w:numPr>
          <w:ilvl w:val="0"/>
          <w:numId w:val="18"/>
        </w:numPr>
        <w:rPr>
          <w:sz w:val="24"/>
          <w:szCs w:val="24"/>
        </w:rPr>
      </w:pPr>
      <w:r w:rsidRPr="00504DBD">
        <w:rPr>
          <w:sz w:val="24"/>
          <w:szCs w:val="24"/>
        </w:rPr>
        <w:t>Tryb i sposób przeprowadzania egzaminu klasyfikacyjnego określają odrębne przepisy.</w:t>
      </w:r>
    </w:p>
    <w:sectPr w:rsidR="005568D7" w:rsidRPr="00504DBD" w:rsidSect="009F6E7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FEF9A" w14:textId="77777777" w:rsidR="001617E1" w:rsidRDefault="001617E1" w:rsidP="00F42CFB">
      <w:pPr>
        <w:spacing w:line="240" w:lineRule="auto"/>
      </w:pPr>
      <w:r>
        <w:separator/>
      </w:r>
    </w:p>
  </w:endnote>
  <w:endnote w:type="continuationSeparator" w:id="0">
    <w:p w14:paraId="6B5A6710" w14:textId="77777777" w:rsidR="001617E1" w:rsidRDefault="001617E1" w:rsidP="00F42C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43028186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9D9323E" w14:textId="77777777" w:rsidR="009F6E7D" w:rsidRDefault="009F6E7D" w:rsidP="007F67D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C6931E3" w14:textId="77777777" w:rsidR="009F6E7D" w:rsidRDefault="009F6E7D" w:rsidP="009F6E7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61667659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B3B8E97" w14:textId="77777777" w:rsidR="009F6E7D" w:rsidRDefault="009F6E7D" w:rsidP="007F67D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504DBD">
          <w:rPr>
            <w:rStyle w:val="Numerstrony"/>
            <w:noProof/>
          </w:rPr>
          <w:t>8</w:t>
        </w:r>
        <w:r>
          <w:rPr>
            <w:rStyle w:val="Numerstrony"/>
          </w:rPr>
          <w:fldChar w:fldCharType="end"/>
        </w:r>
      </w:p>
    </w:sdtContent>
  </w:sdt>
  <w:p w14:paraId="46DA1E1B" w14:textId="77777777" w:rsidR="009F6E7D" w:rsidRDefault="009F6E7D" w:rsidP="009F6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DF71E" w14:textId="77777777" w:rsidR="001617E1" w:rsidRDefault="001617E1" w:rsidP="00F42CFB">
      <w:pPr>
        <w:spacing w:line="240" w:lineRule="auto"/>
      </w:pPr>
      <w:r>
        <w:separator/>
      </w:r>
    </w:p>
  </w:footnote>
  <w:footnote w:type="continuationSeparator" w:id="0">
    <w:p w14:paraId="07E92F9A" w14:textId="77777777" w:rsidR="001617E1" w:rsidRDefault="001617E1" w:rsidP="00F42C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17C83" w14:textId="77777777" w:rsidR="00F42CFB" w:rsidRPr="00F42CFB" w:rsidRDefault="00F42CFB" w:rsidP="00F42CFB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F42CFB">
      <w:rPr>
        <w:rFonts w:ascii="Times New Roman" w:hAnsi="Times New Roman" w:cs="Times New Roman"/>
        <w:sz w:val="24"/>
        <w:szCs w:val="24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0D7"/>
    <w:multiLevelType w:val="hybridMultilevel"/>
    <w:tmpl w:val="A9C8DCAE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7469C"/>
    <w:multiLevelType w:val="hybridMultilevel"/>
    <w:tmpl w:val="24343CB2"/>
    <w:lvl w:ilvl="0" w:tplc="0612216E">
      <w:start w:val="1"/>
      <w:numFmt w:val="decimal"/>
      <w:pStyle w:val="lista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7024"/>
    <w:multiLevelType w:val="multilevel"/>
    <w:tmpl w:val="BA32A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E562321"/>
    <w:multiLevelType w:val="hybridMultilevel"/>
    <w:tmpl w:val="331065CC"/>
    <w:lvl w:ilvl="0" w:tplc="A380FBBA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A454DDD6">
      <w:start w:val="1"/>
      <w:numFmt w:val="lowerLetter"/>
      <w:pStyle w:val="litery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D0E69"/>
    <w:multiLevelType w:val="hybridMultilevel"/>
    <w:tmpl w:val="5ECA016C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622E1"/>
    <w:multiLevelType w:val="multilevel"/>
    <w:tmpl w:val="B3847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9087CAC"/>
    <w:multiLevelType w:val="multilevel"/>
    <w:tmpl w:val="8C180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782873"/>
    <w:multiLevelType w:val="multilevel"/>
    <w:tmpl w:val="E2DE22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D54552C"/>
    <w:multiLevelType w:val="hybridMultilevel"/>
    <w:tmpl w:val="CC429DC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1C11FBB"/>
    <w:multiLevelType w:val="hybridMultilevel"/>
    <w:tmpl w:val="154209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22763E"/>
    <w:multiLevelType w:val="multilevel"/>
    <w:tmpl w:val="E27EA06E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E66C2"/>
    <w:multiLevelType w:val="multilevel"/>
    <w:tmpl w:val="C9A087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4B26D1F"/>
    <w:multiLevelType w:val="hybridMultilevel"/>
    <w:tmpl w:val="F2B0FA58"/>
    <w:lvl w:ilvl="0" w:tplc="C8722F9C">
      <w:start w:val="1"/>
      <w:numFmt w:val="lowerRoman"/>
      <w:pStyle w:val="3poziom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3C7F57"/>
    <w:multiLevelType w:val="hybridMultilevel"/>
    <w:tmpl w:val="45183E34"/>
    <w:lvl w:ilvl="0" w:tplc="DB04A936">
      <w:start w:val="1"/>
      <w:numFmt w:val="bullet"/>
      <w:pStyle w:val="4poziom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ACB2F10"/>
    <w:multiLevelType w:val="hybridMultilevel"/>
    <w:tmpl w:val="45949FFC"/>
    <w:lvl w:ilvl="0" w:tplc="120E0CDA">
      <w:start w:val="1"/>
      <w:numFmt w:val="lowerLetter"/>
      <w:lvlText w:val="%1)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0860B1F"/>
    <w:multiLevelType w:val="hybridMultilevel"/>
    <w:tmpl w:val="AB3ED3C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9A55AA"/>
    <w:multiLevelType w:val="hybridMultilevel"/>
    <w:tmpl w:val="51942F6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CC250FD"/>
    <w:multiLevelType w:val="hybridMultilevel"/>
    <w:tmpl w:val="E07A6B7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1DB51EA"/>
    <w:multiLevelType w:val="multilevel"/>
    <w:tmpl w:val="85A21D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C484566"/>
    <w:multiLevelType w:val="hybridMultilevel"/>
    <w:tmpl w:val="4A0C300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93AC0"/>
    <w:multiLevelType w:val="hybridMultilevel"/>
    <w:tmpl w:val="15A2439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1255E"/>
    <w:multiLevelType w:val="hybridMultilevel"/>
    <w:tmpl w:val="9D94D81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C0C36C6"/>
    <w:multiLevelType w:val="hybridMultilevel"/>
    <w:tmpl w:val="1CE8498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DB42D2E"/>
    <w:multiLevelType w:val="hybridMultilevel"/>
    <w:tmpl w:val="05B8B76E"/>
    <w:lvl w:ilvl="0" w:tplc="E1703C3A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22"/>
  </w:num>
  <w:num w:numId="5">
    <w:abstractNumId w:val="1"/>
    <w:lvlOverride w:ilvl="0">
      <w:startOverride w:val="1"/>
    </w:lvlOverride>
  </w:num>
  <w:num w:numId="6">
    <w:abstractNumId w:val="21"/>
  </w:num>
  <w:num w:numId="7">
    <w:abstractNumId w:val="12"/>
  </w:num>
  <w:num w:numId="8">
    <w:abstractNumId w:val="23"/>
  </w:num>
  <w:num w:numId="9">
    <w:abstractNumId w:val="8"/>
  </w:num>
  <w:num w:numId="10">
    <w:abstractNumId w:val="13"/>
  </w:num>
  <w:num w:numId="11">
    <w:abstractNumId w:val="1"/>
    <w:lvlOverride w:ilvl="0">
      <w:startOverride w:val="1"/>
    </w:lvlOverride>
  </w:num>
  <w:num w:numId="12">
    <w:abstractNumId w:val="9"/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6"/>
  </w:num>
  <w:num w:numId="17">
    <w:abstractNumId w:val="17"/>
  </w:num>
  <w:num w:numId="18">
    <w:abstractNumId w:val="1"/>
    <w:lvlOverride w:ilvl="0">
      <w:startOverride w:val="1"/>
    </w:lvlOverride>
  </w:num>
  <w:num w:numId="19">
    <w:abstractNumId w:val="14"/>
  </w:num>
  <w:num w:numId="20">
    <w:abstractNumId w:val="6"/>
  </w:num>
  <w:num w:numId="21">
    <w:abstractNumId w:val="20"/>
  </w:num>
  <w:num w:numId="22">
    <w:abstractNumId w:val="2"/>
  </w:num>
  <w:num w:numId="23">
    <w:abstractNumId w:val="5"/>
  </w:num>
  <w:num w:numId="24">
    <w:abstractNumId w:val="0"/>
  </w:num>
  <w:num w:numId="25">
    <w:abstractNumId w:val="4"/>
  </w:num>
  <w:num w:numId="26">
    <w:abstractNumId w:val="19"/>
  </w:num>
  <w:num w:numId="27">
    <w:abstractNumId w:val="1"/>
    <w:lvlOverride w:ilvl="0">
      <w:startOverride w:val="1"/>
    </w:lvlOverride>
  </w:num>
  <w:num w:numId="28">
    <w:abstractNumId w:val="10"/>
  </w:num>
  <w:num w:numId="29">
    <w:abstractNumId w:val="7"/>
  </w:num>
  <w:num w:numId="30">
    <w:abstractNumId w:val="11"/>
  </w:num>
  <w:num w:numId="31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9C"/>
    <w:rsid w:val="00071B9C"/>
    <w:rsid w:val="00085F3C"/>
    <w:rsid w:val="000C2D9A"/>
    <w:rsid w:val="000D6241"/>
    <w:rsid w:val="0011311C"/>
    <w:rsid w:val="001617E1"/>
    <w:rsid w:val="00162F0B"/>
    <w:rsid w:val="001741F6"/>
    <w:rsid w:val="003D7E7C"/>
    <w:rsid w:val="00430A26"/>
    <w:rsid w:val="00432C79"/>
    <w:rsid w:val="00504DBD"/>
    <w:rsid w:val="005568D7"/>
    <w:rsid w:val="00607499"/>
    <w:rsid w:val="006D5869"/>
    <w:rsid w:val="00735112"/>
    <w:rsid w:val="007565A9"/>
    <w:rsid w:val="00780198"/>
    <w:rsid w:val="00791CC5"/>
    <w:rsid w:val="009D4F2E"/>
    <w:rsid w:val="009F6E7D"/>
    <w:rsid w:val="00AB0EF3"/>
    <w:rsid w:val="00B513B1"/>
    <w:rsid w:val="00C44344"/>
    <w:rsid w:val="00CA2CF4"/>
    <w:rsid w:val="00D06D94"/>
    <w:rsid w:val="00D54296"/>
    <w:rsid w:val="00D60861"/>
    <w:rsid w:val="00D975DD"/>
    <w:rsid w:val="00EC7086"/>
    <w:rsid w:val="00F0025A"/>
    <w:rsid w:val="00F42CFB"/>
    <w:rsid w:val="00F7378E"/>
    <w:rsid w:val="00FE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2524"/>
  <w15:chartTrackingRefBased/>
  <w15:docId w15:val="{563421A0-13CE-480F-BFBB-E77CA687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344"/>
    <w:pPr>
      <w:spacing w:after="0" w:line="360" w:lineRule="auto"/>
      <w:ind w:left="544" w:hanging="544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B9C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E7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E7C"/>
    <w:rPr>
      <w:rFonts w:ascii="Times New Roman" w:eastAsia="Calibri" w:hAnsi="Times New Roman" w:cs="Times New Roman"/>
      <w:sz w:val="18"/>
      <w:szCs w:val="18"/>
    </w:rPr>
  </w:style>
  <w:style w:type="paragraph" w:customStyle="1" w:styleId="lista">
    <w:name w:val="_lista"/>
    <w:basedOn w:val="Akapitzlist"/>
    <w:qFormat/>
    <w:rsid w:val="00F42CFB"/>
    <w:pPr>
      <w:numPr>
        <w:numId w:val="1"/>
      </w:numPr>
      <w:spacing w:line="276" w:lineRule="auto"/>
      <w:ind w:left="714" w:hanging="357"/>
      <w:contextualSpacing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litery">
    <w:name w:val="_litery"/>
    <w:basedOn w:val="Normalny"/>
    <w:qFormat/>
    <w:rsid w:val="00F7378E"/>
    <w:pPr>
      <w:numPr>
        <w:ilvl w:val="1"/>
        <w:numId w:val="2"/>
      </w:numPr>
      <w:autoSpaceDE w:val="0"/>
      <w:autoSpaceDN w:val="0"/>
      <w:adjustRightInd w:val="0"/>
      <w:spacing w:line="276" w:lineRule="auto"/>
      <w:contextualSpacing/>
      <w:jc w:val="both"/>
    </w:pPr>
    <w:rPr>
      <w:rFonts w:ascii="Times New Roman" w:eastAsiaTheme="minorHAnsi" w:hAnsi="Times New Roman" w:cs="Times New Roman"/>
      <w:sz w:val="26"/>
      <w:szCs w:val="24"/>
      <w:lang w:eastAsia="pl-PL"/>
    </w:rPr>
  </w:style>
  <w:style w:type="paragraph" w:customStyle="1" w:styleId="3poziom">
    <w:name w:val="_3 poziom"/>
    <w:basedOn w:val="Normalny"/>
    <w:qFormat/>
    <w:rsid w:val="00F7378E"/>
    <w:pPr>
      <w:numPr>
        <w:numId w:val="7"/>
      </w:numPr>
      <w:spacing w:line="276" w:lineRule="auto"/>
      <w:ind w:left="1871" w:hanging="170"/>
      <w:contextualSpacing/>
      <w:jc w:val="both"/>
    </w:pPr>
    <w:rPr>
      <w:rFonts w:ascii="Times New Roman" w:eastAsia="Times New Roman" w:hAnsi="Times New Roman" w:cs="Times New Roman"/>
      <w:iCs/>
      <w:kern w:val="24"/>
      <w:sz w:val="26"/>
      <w:szCs w:val="26"/>
      <w:lang w:eastAsia="pl-PL"/>
    </w:rPr>
  </w:style>
  <w:style w:type="paragraph" w:customStyle="1" w:styleId="4poziom">
    <w:name w:val="_4 poziom"/>
    <w:basedOn w:val="Normalny"/>
    <w:qFormat/>
    <w:rsid w:val="00B513B1"/>
    <w:pPr>
      <w:numPr>
        <w:numId w:val="10"/>
      </w:numPr>
      <w:spacing w:line="276" w:lineRule="auto"/>
      <w:ind w:left="1985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paragraf">
    <w:name w:val="_paragraf"/>
    <w:basedOn w:val="Normalny"/>
    <w:qFormat/>
    <w:rsid w:val="00780198"/>
    <w:pPr>
      <w:tabs>
        <w:tab w:val="left" w:pos="357"/>
      </w:tabs>
      <w:ind w:left="0" w:firstLine="0"/>
      <w:jc w:val="center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42CF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CF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42CF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CFB"/>
    <w:rPr>
      <w:rFonts w:ascii="Calibri" w:eastAsia="Calibri" w:hAnsi="Calibri" w:cs="Calibri"/>
    </w:rPr>
  </w:style>
  <w:style w:type="character" w:styleId="Numerstrony">
    <w:name w:val="page number"/>
    <w:basedOn w:val="Domylnaczcionkaakapitu"/>
    <w:uiPriority w:val="99"/>
    <w:semiHidden/>
    <w:unhideWhenUsed/>
    <w:rsid w:val="009F6E7D"/>
  </w:style>
  <w:style w:type="table" w:styleId="Tabela-Siatka">
    <w:name w:val="Table Grid"/>
    <w:basedOn w:val="Standardowy"/>
    <w:uiPriority w:val="39"/>
    <w:rsid w:val="00607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2923</Words>
  <Characters>17542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Karol</cp:lastModifiedBy>
  <cp:revision>2</cp:revision>
  <dcterms:created xsi:type="dcterms:W3CDTF">2023-10-26T09:24:00Z</dcterms:created>
  <dcterms:modified xsi:type="dcterms:W3CDTF">2023-10-26T09:24:00Z</dcterms:modified>
</cp:coreProperties>
</file>